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№3351 () от 19 января 2012
</w:t>
      </w:r>
    </w:p>
    <w:p>
      <w:pPr/>
      <w:r>
        <w:rPr/>
        <w:t xml:space="preserve">Помогите, пожалуйста, с подбором литературы по теме "Искусство и культура древнего Рима". Спасибо.
Здравствуйте, Александра. Предлагаем Вам библиографический список:
Книги
85.103(4) ; А79 Арган, Д. К. История итальянского искусства : античность. Сред. века. Раннее Возрождение. Высокое Возрождение. Барокко. Искусство XVIII в. Искусство XIX-нач. XX в. : пер. с итал. / Джулио Карло Арган. - М. : Радуга, 2000. - 532 с., [16] л. ил. (1605352 - ХР 1605353 – ИСК) 
85.103 ; Д53 Дмитриева, Н. А. Краткая история искусств / Н. Дмитриева. - М. : АСТ-ПРЕСС : Галарт, 2008. - 623 с. : ил., цв. ил., портр. - (История искусств) (1678941 – ИСК) 
85.103 ; К61 Колпинский, Ю. Д. Искусство этрусков и Древнего Рима / авт. текста Ю. Д. Колпинский, Н. Н. Бритова ; [НИИ теории и истории изобраз. искусств Акад. художеств СССР]. – М. : Искусство, 1983. - 112, LXIII с., [175] л. ил. : карт. - (Памятники мирового искусства. Серия 2 ; вып. 7) (Ф-1155716 - ИСК Ф-1655976 – АБ)
85.10 ; К64 Кон-Винер. История стилей изобразительных искусств : пер. с нем. / Кон-Винер. - М. : Сварог и К, 2000. - 217 с. : ил. (1588638 - ХР 1588639 – ИСК) 
63.3(0)я73 ; К90 Культурология. История мировой культуры : [учеб. для вузов / Ф. О. Айсина и др.] ; под ред. А. Н. Марковой. - 2- е изд., перераб. и доп. - М. : ЮНИТИ, 2005. - 574 с., [12] л. ил. : ил. (1630527 – ИСК) 
85.103 ; Л79 Лосева, Н. М. Искусство Этрурии и Древней Италии : очерки / Н. М. Лосева, Н. А. Сидорова ; [Гос. музей изобраз. искусств им. А. С. Пушкина]. - М. : Искусство, 1988. - 303 с. - (Из истории мирового искусства) (Ф-1366533 - ИСК Ф-1503986 – ХР) 
85.03(0) ; Л93 Любимов, Л. Д. Искусство древнего мира. - [3-е изд.]. - М. : Просвещение, 1996. - 301 с. : ил. (1571130 - ИСК 1571131 – АБ) 
85.103 ; С59 Соколов, Г. И. Искусство Древнего Рима / Г. Соколов. - М. : Искусство, 1971. - 229,[2] с. : ил. - (Очерки истории и теории изобразительных искусств) (М-674965 - ХР М-674964 - ХР М-681564 - ИСК М-1603945 - АБ)
Статья 
Дьяков, Л. Древнеримская живопись / Л. Дьяков // Искусство : учеб.-метод. газ. для учителей МХК, музыки и изо. - 2007. - 1-15 марта (N 5). - С. 8-16.
Электронный ресурс 
85.103 ; Д73 Древний Рим [Электронный ресурс] = Ancient Rome / Гос. Эрмитаж. - Электрон. дан. (639 Мв). - СПб. : Гос. Эрмитаж, 2006. - 1 электрон. опт. диск (CD-ROM). - (Цикл курсов Государственного Эрмитажа) (ОД-2429 – ИСК) 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2026-10-12T19:20:49+03:00</dcterms:created>
  <dcterms:modified xsi:type="dcterms:W3CDTF">2026-10-12T19:20:49+03:00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