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№3361 () от 23 января 2012
</w:t>
      </w:r>
    </w:p>
    <w:p>
      <w:pPr/>
      <w:r>
        <w:rPr/>
        <w:t xml:space="preserve">Здравствуйте!Подскажите ,пожалуйста, литературу для контрольной работы по теме: логические законы как правила логического мышления. Желательно чтоб литература была от 2009 года. Заранее спасибо!
Здравствуйте, Ирина! Предлагаем Вам список литературы:
87.4я73; Б86 Бочаров, В. А. Введение в логику : унив. курс / В. А. Бочаров, В. И. Маркин. - 2-е изд., доп. и испр. – М. : ФОРУМ : ИНФРА-М, 2011. – 558 с. (1703544 - ЧЗ 1703545 - АБ)
87.4я73; Б86 Бочаров, В. А. Основы логики / В. А. Бочаров, В. И. Маркин ; Моск. гос. ун-т им. М. В. Ломоносова. – М. : ФОРУМ : ИНФРА-М, 2011. - 333 с. (1696903 - ЧЗ 1696904 - АБ)
87.4я73; Д30 Демидов, И. В. Логика : учебник / И. В. Демидов ; под ред. Б. И. Каверина. - 4-е изд., испр. – М. : Дашков и К, 2008. - 345 с. (1663334 - ЧЗ 1663335 - АБ)
87.4я723; К43 Кириллов, В. И. Логика / В. И. Кириллов. - 2-е изд., изм. и доп. – М. : НОРМА, 2011. - 237 с. (1696891 - ЧЗ 1696892 - АБ)
88.351.31; О-51 О´Коннор, Д. Искусство системного мышления : необходимые знания о системах и твор. подходе к решению проблем : пер. с англ. / Джозеф О´Коннор и Иан Макдермотт. - 5-е изд. – М. : Альпина Паблишерз, 2011. – 250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2026-10-12T18:08:33+03:00</dcterms:created>
  <dcterms:modified xsi:type="dcterms:W3CDTF">2026-10-12T18:08:33+03:00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