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№3369 (Мурманск) от 27 января 2012
</w:t>
      </w:r>
    </w:p>
    <w:p>
      <w:pPr/>
      <w:r>
        <w:rPr/>
        <w:t xml:space="preserve">Добрый день, коллеги! Просим вас проверить, есть ли в фонде книга Ольги Андриановой "Текстильные куклы", для заказа по МБА.
&lt;BR&gt;Спасибо, зав. сектором МБА - Алексина С.А.
Здравствуйте, к сожалению, сведений о наличии такой книги в фондах библиотек выявить не удалось.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2026-10-12T18:07:33+03:00</dcterms:created>
  <dcterms:modified xsi:type="dcterms:W3CDTF">2026-10-12T18:07:33+03:00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