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№3372 (Мурманск) от 29 января 2012
</w:t>
      </w:r>
    </w:p>
    <w:p>
      <w:pPr/>
      <w:r>
        <w:rPr/>
        <w:t xml:space="preserve">Здравствуйте. Будьте добры, помогите подобрать литературу для дипломной работы по теме " Правовая защита от незаконного увольнения и перевода". Нужен царский период(Россия), зарубежное законодательство, Римское право, судебная практика. Спасибо.
Здравствуйте, Наталья!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67.405.1я73; К44 Киселев, И. Я. Зарубежное трудовое право : учеб. для вузов / И. Я. Киселев. - М. : Изд. группа "Норма" : Инфра-М, 1998. - 257 с. (1565023 – ХР 1565024 - ЧЗ 1565025 - АБ)
67.405.1; К44 Киселев, И. Я. Новый облик трудового права стран Запада : (прорыв в постиндустр. о-во) / И. Я. Киселев. - М. : Бизнес-шк. "Интел-синтез" : Журн. "Упр. персоналом", 2003. - 160 с. (1628217 - ЧЗ 1628218 - АБ)
67.405; К44 Киселев, И. Я. Современный капитализм и трудовое законодательство / И. Я. Киселев. - М. : Юрид. лит., 1971. - 295 с. (687047 - ХР)
67.405.1я73; К44 Киселев, И. Я. Трудовое право России и зарубежных стран : междунар. нормы труда : учебник / И. Я. Киселев. - М. : ЭКСМО, 2005. - 607 с. (1637940 - ЧЗ)
Лушников, А. М. Курс трудового права : учебник : в 2 т. / А. М. Лушников, М. В. Лушникова. - Изд. 2-е, перераб. и доп. – М. : Статут, 2009.  
Т. 1 : Сущность трудового права и история его развития. Трудовые права в системе прав человека. Общая часть. – 877 с. (1674931 - ХР 1674932 - ЧЗ 1674933 - АБ) 
67.405.1я73; Т78 Трудовое право Российской Федерации : [учеб. для студентов высш. учеб. заведений] / М. Б. Смоленский [и др.]. – Ростов н/Д : Феникс, 2011. - 491 с. (1701032 - ЧЗ)
67.405.112.4; Н44 Незаконное увольнение : практ. пособие / [Тихомиров М. Ю.]. – М. : изд. Тихомирова М. Ю., 2009. - 61 с. (1682957 - АБ)
Статьи
Гарага, О. Гарантии прав работников при незаконном увольнении за нарушение трудовой дисциплины / Гарага О. // Социальное и пенсионное право. - 2008. - N 2. - С. 19-21.
Колобова, С. В. Защита от незаконного увольнения / С. В. Колобова // Гражданин и право. - 2008. - N 11. - С. 41-49.
Марченко, С. В. Правовые аспекты трудового законодательства во взаимоотношениях с работниками при увольнениями / С. В. Марченко, Н. В. Лазарева-Пацкая // Юрист. - 2004. - N 8. - С. 58-62.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2026-10-12T18:07:33+03:00</dcterms:created>
  <dcterms:modified xsi:type="dcterms:W3CDTF">2026-10-12T18:07:33+03:00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