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№3378 () от 1 февраля 2012
</w:t>
      </w:r>
    </w:p>
    <w:p>
      <w:pPr/>
      <w:r>
        <w:rPr/>
        <w:t xml:space="preserve">Пожалуйста, подскажите, какие существуют книги, статьи и монографии по сравнительной характеристике ЭВТАНАЗИИ в России и зарубежом. Информация необходима для написания диплома.
Здравствуйте, Екатерина! Предлагаем Вам библиографический список:
Книги
67.400.32; К20 Капинус, О. С. Эвтаназия в свете права на жизнь / О. С. Капинус. - М. : Камерон, 2006. - 479 с. (1642586 - МЕД)
87.216; П52 Полотовская, И. Л. Смерть и самоубийство: Россия и мир : ист.-культурол. развитие проблематики с древнейших времен до наших дней / И. Л. Полотовская. – СПб. : Дмитрий Буланин, 2010. - 327 с. (М-1692821 - ХР)
Статьи
Глухова, А. А. Эвтаназия в России и за рубежом: всегда ли право гуманно? / А. А. Глухова // Следователь. - 2010. - N 11. - С. 31-33.
Дело N 10. Эвтаназия: умереть нельзя жить! / подгот. Анатолий Симонов ; Сальников В. П. [и др.] // Юридический мир. - 2005. - N 3. - С. 33-48.
Дубинин, О. А. Правовые проблемы эвтаназии в России / О. А. Дубинин // Социальное и пенсионное право. - 2006. - N 2. - С. 4-7.
Капителли, П. Право на смерть и эвтаназию: сравнительно-правовое исследование : пер. с фр. / П. Капителли // Известия вузов. Правоведение. - 2010. - N 3. - С. 56-67.
Крылова, Н. Е. Эвтаназия: уголовно-правовой аспект / Н. Е. Крылова // Вестник Московского унивеситета. Сер. 11, Право. - 2002. - N 2. - С. 17-37.
Семенов, И. С. К вопросу об этико-правовом статусе эвтаназии в контексте права на жизнь : теория и судеб. практика / И. С. Семенов // Адвокат. - 2009. - N 7. - С. 99-109.
Стефанчук, Р. А. Возвращаясь к вопросу о легализации эвтаназии в странах СНГ: pro contra / Р. А. Стефанчук // Государство и право. - 2008. - N 5. - С. 73-81.
Электронный ресурс (с текстами документов можно поработать в Залах каталогов и электронных ресурсов на 3-м этаже библиотеки)
Капинус, О. С. Наказание за эвтаназию по уголовному законодательству зарубежных стран: особенности и динамика [Электронный ресурс] / Капинус О. С. // Современное уголовное право в России и за рубежом: некоторые проблемы ответственности : сб. ст. – Электрон. дан. - М., 2008. - С. 107-117. - Режим доступа: СПС «КонсультантПлюс». (01.02.2012).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2026-10-12T17:09:00+03:00</dcterms:created>
  <dcterms:modified xsi:type="dcterms:W3CDTF">2026-10-12T17:09:00+03:00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