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№3393 () от 6 февраля 2012
</w:t>
      </w:r>
    </w:p>
    <w:p>
      <w:pPr/>
      <w:r>
        <w:rPr/>
        <w:t xml:space="preserve">Здравствуйте!Помогите,пожалуйста,найти материал на тему "Стволовые клетки"
&lt;BR&gt;Заранее спасибо
Здравствуйте, Ольга. Предлагаем Вам библиографический список:
Книги
52.52; В24 Введение в молекулярную медицину / [В. Л. Ижевская и др.] ; под ред. М. А. Пальцева. - М. : Медицина, 2004. - 496 с. (1635152 - МЕД)
28.913; Ч-50 Чертков, И. Л. Стволовая кроветворная клетка и ее микроокружение / И. Л. Чертков, О. А. Гуревич. - М. : Медицина, 1984. - 237 с. : ил. (1194060 – ХР ; 1199255 - МЕД)
Статьи
Генетическая безопасность клеточной терапии / Н. П. Бочков [и др.] // Вестник Российской академии медицинских наук. - 2011. - N 9. - С. 5-10.
Глаголев, С. М. Стволовые клетки / С. М. Глаголев // Биология в школе. - 2011. - N 7. - С. 3-13.
Коноплянников, А. Г. Лечение клетками / А. Г. Коноплянников // Химия и жизнь - XXI век. - 2011. - N 2. - С. 2-6.
Костина, Г. Инвестируй в клетку / Г. Костина // Эксперт. - 2009. - N 34. - С. 46-49.
Мальцева, В. В. Снова о стволовых клетках / В. В. Мальцева, А. А. Болдырев // Химия и жизнь - XXI век. - 2009. - N 9. - С. 18-23.
Пальцев, М. А. Стволовые клетки: перспективы применения в медицине / М. А. Пальцев, В. Н. Смирнов, А. А. Иванов // Вестник Российской академии наук. - 2009. - Т. 79, N 11. - С. 1012-1019.
Электронные ресурсы (с текстами статьей из ЭБД Oxford Journals Online можно поработать в Отделе литературы на иностранных языках на 4-м этаже библиотеки)
Andersson, A.-K. M. Embryonic Stem Cells and Property Rights [Electronic resource] / Anna-Karin M. Andersson // Journal of Medicine and Philosophy. – Electronic data. – 2011. – Vol. 36, Iss. 36. – P. 221–242. - Mode of access: http://www.oxfordjournals.org/ (07.02.2012).
Limb, G. A. Ocular regeneration by stem cells: present status and future prospects [Electronic resource] / G. Astrid Limb and Julie T. Daniels // British Medical Bulletin. - Electronic data. – 2008. – Vol. 85, Iss. 1. – P. 47–61. - Mode of access: http://www.oxfordjournals.org/ (07.02.2012).
Bahadur, G. Ethics of testicular stem cell medicine [Electronic resource] / G. Bahadur // Human Reproduction. – Electronic data. – 2004. – Vol. 19, Iss. 12. – P. 2702-2710. – Mode of access: http://www.oxfordjournals.org/ (07.02.2012).
Дополнительную информацию Вы можете получить в отделах литературы на иностранных языках и в отделе естественнонаучной и медицинской литературы.
С уважением, главный библиограф Отдела медицинской и естественнонаучной литературы И. А. Карамышева и и Т. А. Соколова, зав. отделом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2026-10-12T17:08:28+03:00</dcterms:created>
  <dcterms:modified xsi:type="dcterms:W3CDTF">2026-10-12T17:08:28+03:00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