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№3398 () от 8 февраля 2012
</w:t>
      </w:r>
    </w:p>
    <w:p>
      <w:pPr/>
      <w:r>
        <w:rPr/>
        <w:t xml:space="preserve">Скажите, пожалуйста, есть ли в библиотеке материалы, отражающие статистику въездного и выездного туризма по России и по Мурманской области?
Здравствуйте, Анна. Предлагаем Вам библиографический список:
Электронные ресурсы (с текстами документов можно поработать в Зале электронных ресурсов на 3-м этаже библиотеки)
Анализ въезда в Россию и выезда из России за 2007 год [Электронный ресурс] : (ред. материал) // Туризм: право и экономика. – Электрон. дан. – 2008. - N 1. - Режим доступа: СПС «КонсультантПлюс».
О федеральной целевой программе "Развитие внутреннего и въездного туризма в Российской Федерации (2011-2018 годы) [Электронный ресурс] : постановление Правительства РФ от 02.08.2011 N 644. – Электрон. дан. – [М.] : КонсультантПлюс, 1992-2011. – Режим доступа: СПС «КонсультантПлюс»
Писаревский, Е. Л. Актуальные вопросы государственного регулирования туризма в Российской Федерации [Электронный ресурс] / Писаревский Е. Л. // Туризм: право и экономика. – Электрон. дан. – 2009. - N 2. – Режим доступа: СПС «КонсультантПлюс».
Платное обслуживание населения в России. 2011 / Федер. служба гос. статистики (Росстат) ; редколлегия: А. Л. Кевеш [и др.]. - М. : Федер. служба гос. статистики, 2011. – Из содерж.: 10. Услуги в области туризма. - Режим доступа: http://stat.ebiblioteka.ru/catalog/readbook.jsp?issue=1224479&amp;chapter=142&amp;srch, регламентир. (09.02.2012).   
Российский статистический ежегодник [Электронный ресурс] : стат. сб. / Федер. служба гос. статистики (Росстат) ; [редкол.: В. Л. Соколин (пред.) и др.]. - [Офиц. изд.]. – Электрон. дан. – М. : Федер. служба гос. статистики, 2011. – 795 с. - Из содерж.: 9. Культура, отдых и туризм. - Режим доступа: http://stat.ebiblioteka.ru/catalog/readbook.jsp?issue=1229448, регламентир. (09.02.2012).
Россия в цифрах, 2011 : крат. стат. сб. : / Федер. службагос. статистики (Росстат) ; [редкол.: В. Л. Соколин (пред.) и др.]. - [Офиц. изд.]. – М. : Федер. служба гос. статистики, 2008. - 581 с. : табл. - Из содерж.: 10. Культура, отдых и туризм. – С. 154-163. - Режим доступа: http://stat.ebiblioteka.ru/catalog/readbook.jsp?issue=1165060&amp;chapter=100&amp;srch, регламентир. (09.02.2012). 
С уважением, Уринцова О. В., Воложанина Т. В., главные библиографы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2026-10-12T15:53:02+03:00</dcterms:created>
  <dcterms:modified xsi:type="dcterms:W3CDTF">2026-10-12T15:53:02+03:00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