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 () от 14 мая 2008
</w:t>
      </w:r>
    </w:p>
    <w:p>
      <w:pPr/>
      <w:r>
        <w:rPr/>
        <w:t xml:space="preserve">Здравствуйте, помогите пожалуйста найти информацию по теме: "Изучение и анализ аппаратного, программного и информационного обеспечения автоматизированного рабочего места специалиста в конкретной предметной области."
Здравствуйте, Настя. Предлагаем список литературы по Вашему запросу: 
65.24 ; А15 Абляев, С. В. Управление человеческими ресурсами на основе компьютерных технологий / С. В. Абляев, Н. Н. Пушкарев ; под ред. Н. Ф. Пушкарева. – М. : Финансы и статистика, 2006. - 175 с. : ил. (1647841 – ХР) 
65.052.9(2Рос)2я7 ; А22 Автоматизированное рабочее место бухгалтера по учету кассовых операций, операций по расчетному счету, операций с подотчетными лицами и валютных
операций в среде компьютерной бухгалтерии " КВЕСТОР" : учеб. пособие / С. Н. Безрогов [и др.] ; С.-Петерб. ун-т экономики и финансов, Каф. бух. учета и контроля. -  СПб. : Изд-во С.-Петерб. ун-та экономики и финансов, 1994. - 95 с. - Библиогр.: с. 94-95.  (1530682 – ХР)
65я73 ; З-53 Землянский, А. А. Информационные технологии в экономике : [учеб. для вузов] / А. А. Землянский. - М. : КолосС, 2004. - 333 с. : ил. (1631969 - ЧЗ ; 1631970 – АБ) 
65.052.9(2Рос)2я7 ; Р32 Ревенко, П. В. Финансовая бухгалтерия : [учеб. пособие в комплекте с пакетом прикл. прогр. : в 4 кн.] / П. В. Ревенко, Б. А. Вольфман, Т. Н. Киселева. - М. : Инфософт : Инфра-М, 1994. - Кн. 4 : Автоматизированное рабочее место бухгалтера. – 159 с. (1528827 – ХР ; 1528828 - АБ)
60.84я73 ; С79 Степанова, Е. Е. Информационное обеспечение управленческой деятельности : [учеб. пособие для сред. проф. образования по специальностям "Менеджмент", "Маркетинг" и "Коммерция"] / Е. Е. Степанова, Н. В. Хмелевская. - М. : Форум : Инфра-М, 2002. - 153 с. : ил. - Библиогр.: с.150. (1615159 – ТЭО)
Статьи.
Автоматизированное рабочее место специалиста по охране труда / Э. М. Соколов [и др.] // Безопасность жизнедеятельности. - 2005. - N 9. - С. 14-20.
Егоров, А. Ю. Проектирование автоматизированного рабочего места педагога-психолога / А. Ю. Егоров, О. О Маршалкина, В. Ю. Переверзев // Среднее профессиональное образование. - 2007. - N 4. - С. 42-43.
Солянкина, Л. Н. Оргпроектирование: психология труда и проектирование организации рабочего места управленческого персонала / Л. Н. Солянкина, В. Ю. Бушма // Делопроизводство. - 2007. - N 3. - С. 81-87.
Текшева, Л. О безопасном компьютере и удобной мебели / Л. Текшева, П. Храмцов // Здоровье детей : метод. газ. для учителей. - 2007. - 16-31 марта (N 6). - С. 22-24.
Шапиро, К. В. Информационно-компьютерные технологии в управлении школой: возможности и перспективы / К. В. Шапиро // Директор школы. - 2006. - N 2. - С. 28-33.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2026-10-19T07:05:43+03:00</dcterms:created>
  <dcterms:modified xsi:type="dcterms:W3CDTF">2026-10-19T07:05:43+03:00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