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№3404 () от 11 февраля 2012
</w:t>
      </w:r>
    </w:p>
    <w:p>
      <w:pPr/>
      <w:r>
        <w:rPr/>
        <w:t xml:space="preserve">Интересуюсь историей острова Пасхи.Особенно книги Тура Хейрдала. Буду рада любой книге об острове.
Здравствуйте. Светлана! Предлагаем Вам список литературы:
Книги
63. 4; К 79 Кренделев, Ф. П. Безмолвные стражи тайн : загадки острова Пасхи / Ф. П. Кренделев, А. М. Кондратов. – 2-е изд., перераб. и доп. - Новосибирск : Наука. Сиб. отд-ние, 1990. – 183 с. (1424833)
63. 5; М13 Мазьер, Ф. Загадочный остров Пасхи / Ф. Мазьер. – М. : Мысль, 1970. – 142 с. (664988)
63.529(7); Х35 Хейердал, Т. Аку-аку. Тайна острова Пасхи / Тур Хейердал ; пер. с норв. Л. Жданова. - М. : АСТ : Астрель, 2003. - 379 с. : ил. (1619491 - АБ)
902.6; Х 35 Хейердал, Т. Искусство острова Пасхи / Т. Хейердал. – М. : Искусство, 1982. – 527 с. (Ф-1133605)
Статьи
Викторова, Е.Ключ к тайнам острова Пасхи / Е. Викторова, С. Сергеев // Наука и религия. - 1993. - N 2. - С. 35-37.
Дайамонд, Дж. Как и почему погибла цивилизация острова Пасхи // Наука и жизнь. - 1996. - N 1. - С. 48-52. 
Заселение острова Пасхи // Природа. - 2006. - N 9. - С. 85. 
Кнорозов Ю. В. Легенды о заселении острова Пасхи / Ю. В. Кнорозов // Советская этнография. - 1963. — N 4. - С. 144-155.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 :
Мартино, Д. ди Остров Пасхи: тайны каменных идолов / Джулио ди Мартино ; пер. с итал. О. Литвиновой. – М. : РОСМЭН-ПРЕСС, 2010. – 117 с. : цв. ил.
Непомнящий, Н. Н. Остров Пасхи / Н. Н. Непомнящий. - М. : Вече, 2005. - 253 с. : ил.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2026-10-12T15:53:44+03:00</dcterms:created>
  <dcterms:modified xsi:type="dcterms:W3CDTF">2026-10-12T15:53:44+03:00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