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№3425 (Мурманск) от 19 февраля 2012
</w:t>
      </w:r>
    </w:p>
    <w:p>
      <w:pPr/>
      <w:r>
        <w:rPr/>
        <w:t xml:space="preserve">Здравствуйте, подскажите, пожалуйста, какая имеется литература по теме курсовой работы "Компьютерная версия финансового и управленческого учета на крупном предприятии".Спасибо.
Здравствуйте, Оксана. Предлагаем Вам издания из фондов нашей библиотеки. Литературу можно заказать через межбиблиотечный абонемент, обратившись в ближайшую библиотеку по месту жительства, работы, учебы:
Книги
65.291.9-23с51; А22 Автоматизация бюджетирования и управленческого учета с использованием ПК "ИНТЕГРАЛ" / [под ред. Карпова А. Е.]. – М.: Результат и качество, 2008.-175 с.(1676568 - ЧЗ 1676569 - АБ 1676570 - АБ )
65.052.204.5я723; В19 Васина, Е. Н. Автоматизированные информационные системы бухгалтерского учета : [учеб. пособие] / Е. Н. Васина, Т. Л. Партыка, И. И. Попов. – М.: Форум; Инфра-М, 2011. -429 с.(1703627 - ЧЗ )
65.052.204.5; С29 Селищев, Н. В. 1С: Бухгалтерия 8.2 : для бухгалтера / Николай Селищев. – СПб. [и др.]: Питер, 2011. -396 с. (1700196 - АБ )
Статьи
Гладкий, А. Баланс учета : обзор программ для бухгалтеров / Алексей Гладкий // Hard´n´soft. - 2009. - N 9. - С. 76-79
Использование автоматизированных систем бухгалтерского учета // Международный бухгалтерский учет. - 2008. - N 11. - С. 52-59
Осипов, В. И. Проблемы автоматизации управленческого учета / В. И. Осипов, О. В. Шибилева // Бухгалтерский учет. - 2007. - N 7. - С. 75-76 
Сидорова М.И. Современные информационные технологии как инструмент автоматизации бухгалтерского учета // Международный бухгалтерский учет. -  2011.- N 28.- С. 19 - 24
Шавалеев, Д. Внедрение КИС: стратегия и практика / Д. Шавалеев // Консультант. - 2009. - N 5. - С. 88-91
Электронные ресурсы
Шилова Н. Автоматизация управленческого учета[Электронный ресурс] // Финанс. газ. Регион. вып.- Электрон. дан. - 2011.- N12.- С. 15.- Режим доступа: СПС «КонсультантПлюс»
Шилова Н. Автоматизация учета финансовых показателей предприятия [Электронный ресурс] // Финанс. газ. Регион. вып. - Электрон. дан. - 2011.- N19.- С. 15.- Режим доступа: СПС «КонсультантПлюс»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2026-10-12T14:59:49+03:00</dcterms:created>
  <dcterms:modified xsi:type="dcterms:W3CDTF">2026-10-12T14:59:49+03:00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