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№3427 (Москва) от 20 февраля 2012
</w:t>
      </w:r>
    </w:p>
    <w:p>
      <w:pPr/>
      <w:r>
        <w:rPr/>
        <w:t xml:space="preserve">Подскажите, пожалуйста, литературу по болезни Паркинсона.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56.1я723 ; Б83 Бортникова, С. М. Нервные и психические болезни : [учеб. пособие для студентов образоват. учреждений сред. проф. образования, обучающихся в мед. училищах и колледжах] / С. М. Бортникова (Цыбалова), Т. В. Зубахина. - Изд. 9-е, стер. – Ростов н/Д : Феникс, 2011. - 478 с. (1701089 - МЕД)
56.12 ; Д44 Дизрегуляционная патология нервной системы / [Ашмарин И. П. и др.] ; под ред. Е. И. Гусева, Г. Н. Крыжановского. – М. : Мед. информ. агентство, 2009. - 510 с. (1678236 - МЕД)
56.127.703 ; К13 Кадыков, А. С. Хронические сосудистые заболевания головного мозга. (Дисциркуляторная энцефалопатия) : рук. для врачей / А. С. Кадыков, Л. С. Манвелов, Н. В. Шахпаронова. - М. : ГЭОТАР-Медиа, 2006. - 21 с. (1640856 - МЕД)
56.120.42 ; Л64 Литвиненко, И. В. Болезнь Паркинсона / Литвиненко И. В. - М. : Миклош, 2006. - 216 с. (1644552 - МЕД)
88.485я73 ; К69 К69 Корсакова, Н. К. Клиническая нейропсихология : [учеб. пособие для студентов высш. учеб. заведений, обучающихся по направлению и специальностям психологии] / Н. К. Корсакова, Л. И. Московичюте. - 2-е изд., стер. – М. : Академия, 2007. – 140 с. (1650671 - МЕД ; 1651585 - МЕД)
56.12-4 ; О-42 Одинак, М. М. Клиническая диагностика в неврологии : рук. для врачей / М. М. Одинак, Д. Е. Дыскин. - 2-е изд., стер. – СПб : СпецЛит, 2010. - 526 с. (1691835 - МЕД)
Статьи
Воробьева, О. В. Болезнь Паркинсона в фокусе внимания врача общей практики / О. В. Воробьева, А. А. Пилипович // Вестник семейной медицины. - 2011. - N 3. - C. 34-38.
Залялова, З. Высокие технологии в лечении экстрапирамидных заболеваний / З. Залялова // Врач. - 2010. - N 3. - С. 5-9.
Катунина, Е. А. Методы диагностики болезни Паркинсона на ранних стадиях = Methods of diagnosis early stage of Parkinson´s disaese / Е. А. Катунина, Н. В. Титова, Г. Н. Авакян  // Журнал неврологии и психиатрии имени С. С. Корсакова. - 2010. - Т. 110, N 12, вып. 1. - С. 112-118.
Комплексный подход к реабилитации пациентов с болезнью Паркинсона / Р. Р. Богданов [и др.] // Доктор. Ру. - 2011. - N 4. - С. 8-13.
С уважением, Крюкова И. Н.,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2026-10-12T14:59:49+03:00</dcterms:created>
  <dcterms:modified xsi:type="dcterms:W3CDTF">2026-10-12T14:59:49+03:00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