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№3434 () от 23 февраля 2012
</w:t>
      </w:r>
    </w:p>
    <w:p>
      <w:pPr/>
      <w:r>
        <w:rPr/>
        <w:t xml:space="preserve">Здравствуйте!Я хотела бы попросить Вас, составить библиографический список литературы на тему "Способы создания юмористического эффекта в англоязычной художественной прозе" Заранее, спасибо!
Здравствуйте, Нина! Предлагаем Вам список литературы:
Книга
83.3(4); А64 Английская литература от XIX века к XX, от XX к XIX. Проблема взаимодействия литературных эпох /[Саруханян А. и др. ; отв. ред.: А. П. Саруханян,М. И. Свердлов] ; Учреждение Рос. акад. наук Ин-т мировой лит. им. А. М. Горького. – М. : ИМЛИ РАН, 2009. – 566 с. - Библиогр. в примеч. в конце ст. – Из содерж.: Мир наоборот: жанр "нонсеса" и его восприятие в английской критике и литературе XX века / О. Фалковски. - С. 381-407. (1687320 - ХР)
Электронные ресурсы (с  текстами документов можно поработать в Зале электронных ресурсов на 3-м этаже библиотеки)
Кулинич, М. А. Семантика, структура и прагматика англоязычного юмора [Электронный ресурс] : дис. ... д-ра культурол. наук : 24.00.04 / Кулинич Марина Александровна.  -  Электрон. дан. – М., 2000. - 290 с. - Режим доступа: http://diss.rsl.ru , регламентир. (24.02.2012).
Лаврентьев, А. И. "Черный юмор" в американском романе 1950-1970-х гг. [Электронный ресурс] : дис. ... канд. филол. наук : 10.01.03 / Лаврентьев Александр Иванович. – Электрон. дан. - Ижевск, 2004. - 169 с. - Режим доступа: http://diss.rsl.ru, регламентир. (24.02.2012).
Походня, С. И. Языковые средства выражения иронии в англоязычной художественной прозе (на материале английской и американской художественной литературы конца XIX-XX веков) [Электронный ресурс] : дис. ... канд. филол. наук : 10.02.04  / Походня Софья Ивановна. – Электрон. дан. - Киев, 1984. - 218 c. - Режим доступа: http://diss.rsl.ru, регламентир. (24.02.2012).
Телятникова, О. Н. Языковые средства выражения комической модальности [Электронный ресурс] : на материале произведений англ. художеств. лит. XVIII-XXI веков : дис. ... канд. филол. наук : 10.02.04 / Телятникова Оксана Николаевна. – Электрон. дан. - Самара, 2010. - 232 с. - Режим доступа: http://diss.rsl.ru, регламентир. (24.02.2012).
Флеонова, О. Л. Лингвостилистические и семиотические особенности американской литературы черного юмора [Электронный ресурс] : дис. ... канд. филол. наук : 10.02.04 / Флеонова Ольга Леонидовна. – Электрон. дан. – М., 2003. - 154 с. – Режим доступа: http://diss.rsl.ru, регламентир. (24.02.2012).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Киселева, Р. А. Стилистические функции авторских неологизмов в современной английской комической и сатирической прозе / Р. А. Киселева // Ученые  записки  Ленинградского педагогического  института иностранных языков.  Вопросы теории английского  и русского языков. - Вологда, 1970. - Т. 471. - С. 43-53.
С уважением, Серова О. Ю., главный библиограф Центральной справочной службы.
Ждем Вас в нашей библиотеке!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2026-10-12T14:54:48+03:00</dcterms:created>
  <dcterms:modified xsi:type="dcterms:W3CDTF">2026-10-12T14:54:48+03:00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