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№3435 (Мурманск) от 24 февраля 2012
</w:t>
      </w:r>
    </w:p>
    <w:p>
      <w:pPr/>
      <w:r>
        <w:rPr/>
        <w:t xml:space="preserve">Конституционные гарантии органов местного самоуправления в Российской Федерации
Здравствуйте, Виктория! Предлагаем Вам список литературы:
Книги
67.400.73 ; А72 Антонова, Н. А. Органы местного самоуправления : норматив. правовые акты / Н. А. Антонова. - М. : Дело, 2006. – 254  с. (1640484 - ХР)
67.400.7я73 ; Б12 Бабун, Р. В. Организация местного самоуправления : [учеб. пособие] / Р. В. Бабун. - СПб. [и др.] : Питер, 2005. - 192 с. (1631910 - ЧЗ)
67.400.7я7 ; К89 Кузин, В. И. Организационно-правовые основы системы государственного и муниципального управления / В. И. Кузин, С. З. Зуев. – М. : Дело, 2010. - 118 с. (1695246 - ЧЗ ; 1695247 - АБ ; 1695248 - АБ)
67.400.7я73 ; М90 Муниципальное право России : учебник / под ред. А. Н. Кокотова. - 2-е изд., перераб. и доп. – М. : Юрайт, 2011. - 508 с. (1704246 - ЧЗ)
66.033.141я723 ; Н34 Наумов, С. Ю. Теория государственного и муниципального управления : [учеб. пособие для студентов образоват. учреждений сред. проф. образования] / С. Ю. Наумов, С. В. Сергушко, А. А. Подсумкова. – М. : ФОРУМ, 2011. - 319 с.  (1703236 - ЧЗ ; 1703237 - АБ)
67.400.7 ; П31 Пешин, Н. Л. Государственная власть и местное самоуправление в России: проблемы развития конституционно-правовой модели / Н. Л. Пешин. – М. : Статут, 2007. – 459 с. (1674373 - ХР ; 1674374 - ЧЗ)
67.400я73 ; С84 Стрекозов, В. Г. Конституционное право России : учебник  / В. Г. Стрекозов. - 3-е изд., перераб. и доп. – М. : Юрайт, 2011. - 327 с. (1702806 - ЧЗ)
67.401.0я73 ; Ч-65 Чиркин, В. Е. Система государственного и муниципального управления : [учеб. для студентов вузов] / В. Е. Чиркин. - 3-е изд., перераб. – М. : Норма, 2008. - 447 с. (1663505 - ЧЗ)
67.400.7 ; Ш64 Широков, А. Н. Местное самоуправление в современной России: концептуальные основы, законодательное регулирование и практическая реализация / А. Н. Широков, С. Н. Юркова. – М. : КноРус, 2009. – 550 с. (1682938 - ХР ; 1690287 - ЧЗ ; 1690288 - АБ)
Статьи
Хабриева, Т. Я. Современная конституция и местное самоуправление / Т. Я. Хабриева // Журнал российского права. - 2005. - N 4. - С. 10-18.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2026-10-12T14:54:45+03:00</dcterms:created>
  <dcterms:modified xsi:type="dcterms:W3CDTF">2026-10-12T14:54:45+03:00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