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№3436 (Мурманск) от 25 февраля 2012
</w:t>
      </w:r>
    </w:p>
    <w:p>
      <w:pPr/>
      <w:r>
        <w:rPr/>
        <w:t xml:space="preserve">Для дипломной работы: Туризм в Мурманской области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  Книги  85.8 ; Д56 Добро пожаловать в город Апатиты! : [буклет / Ком. по физ. культуре, спорту и туризму Администрации г. Апатиты, Турист. информ. центр г. Апатиты (молодеж. социал. центр). - Апатиты: [б. и.], 2006. -1 л. (слож. в 6 с.): ил., карты. (Бр-1 - ХР Бр-1 - ХР)  75.81; К43 Кировск. Перспективная территория туризма = Kirovsk. Perspective tourist territory : [буклет / Администрация муницип. образования г. Кировск с подведомств. территорией ; ил.: Виктор Попов и др.]. - Кировск: [б. и., 2009?]. -1 л. (слож. в 4 с.): цв. ил. (Бр-1 - ХР)  75.81; К62 Кольские путешествия / Пилигрим.ру. - [Мурманск: б. и., 200-]. - 15 с. (Бр-2 - ХР)  26.89(2Рос-4Мур) ; М91 Мурманская область : Мурманск. Кола. Заполярный. Никель. Мончегорск. Кировск. Апатиты. Хибины. Кандалакша. Беломорье. Мурман горнолыжный. Рыбалка на Мурмане : [путеводитель / авт. текста: Чинарова Е. С. и др. ; гл. ред. Кусый И. А.]. – М.: Вокруг света, 2008. -120 с.: ил., карт. (М-1670693 - ХР М-1670694 - ХР)  86.372 ; П31 Печенга. Православные тропинки / [текст: Сорокина М. А. ; худож. карты: Ильина И. А. ; пер. на англ. яз.: Лесечко О. И. ; фот.: Борисенко М. и др.]. - [Печенга?: б. и., 200-]. -[30] с. - Мурманск, 2005 (Бр-5 - ХР Бр-2 - ОКСЛ Бр-3 - АБ)  75.81; С29 Сельский туризм в Терском районе Мурманской области / [Администрация Тер. р-на Мурм. обл. ; фот.: Талых С. Н. и др.]. - [Мурманск: б. и., 2010?]. -[6] с.- (Бр-1 - ХР )  65.9(21)кр ; С83 Стратегия развития России и национальная морская политика в Арктике : Арктика - 2010 : III Всероссийская морская научно-практическая конференция, Мурманск, 14-15 сентября 2010 года : материалы конференции / [редкол.: Козьменко С. Ю. и др.]. - Мурманск : Мурманский государственный технический университет, 2010. - 136 с. : ил. – Из содерж. : Харитонова, Г. Н. Новые возможности организации туристической дестинации на морском побережье Кольского полуострова / Г. Н. Харитонова. - С. 131-133. (Ф-1693866 – ХР Ф-1693867 - ХР- Ф-1693868 – ХР)  85. 88кр; Т87 Туризм. Мурманская область : [буклет]. - Мурманск: [б. и., 2008?]. -1 л. (слож. в 6 с.): ил., карты (Бр-1 - ХР)  65.9(2Рос-4Мур)43-05 ; Т87 Туризм и рекреация в Мурманской области : [стат. сборник] / Федер. служба гос. статистики, Территор. орган Федер. службы гос. статистики по Мурм. обл. ; [редкол.: Л. А. Плехова (пред.) и др.]. - Мурманск: Территориальный орган Федеральной службы государственной статистики по Мурманской области, 2007. - 87 с.: ил. (1654806 - ХР 1654807 - ХР)  См. также в Архиве выполненных справок «Виртуального библиографа» ответы на запросы NN269,3584  С уважением, главный библиограф отдела краеведения Фролова О. Н. 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2026-10-12T13:51:48+03:00</dcterms:created>
  <dcterms:modified xsi:type="dcterms:W3CDTF">2026-10-12T13:51:48+03:00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