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№3442 (Мурманск) от 27 февраля 2012
</w:t>
      </w:r>
    </w:p>
    <w:p>
      <w:pPr/>
      <w:r>
        <w:rPr/>
        <w:t xml:space="preserve">Дисциплина:"Методы и средства оценки состояния строительных материалов и конструкций". Тема для контрольной работы: "Обработка и анализ результатов испытаний". Подберите пожалуйста литературу, где искать эту тему.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38.5-07я723 ; К17 Калинин, В. М. Обследование и испытание конструкций зданий и сооружений : учебник :  [для студентов сред. спец. учеб. заведений, обучающихся по специальности 2902 "Стр-во и эксплуатация зданий и сооружений"] / В. М. Калинин, С. Д. Сокова, А. Н. Топилин. - М. : ИНФРА-М, 2010. - 335 с.  (1698266 - ЧЗ ; 1698267 - АБ) 
38.3я723 ; К43 Киреева, Ю. И. Строительные материалы и изделия : [учеб. пособие] / Ю. И. Киреева, О. В. Лазоренко. - Изд. 3-е, доп. - Ростов н/Д : Феникс, 2010. - 349 с.  -  (1701015 - ЧЗ) 
38.5я73 ; Л88 Лычев, А. С. Надежность строительных конструкций : [учеб. пособие для студентов, обучающихся по направлению 653500 "Стр-во"] / А. С. Лычев. - М. : Изд-во Ассоц. строит. вузов, 2008. - 184 с.  (1663983 - ЧЗ ; 1663984 - АБ ; 1663985 - АБ)
38.5я73 ; М14 Маилян, Р. Л. Строительные конструкции : учеб. пособие : [для студентов, обучающихся по направлению "Стр-во"] / Р. Л. Маилян, Д. Р. Маилян, Ю. А. Веселев. - Изд. 4-е. - Ростов-н/Д :  Феникс, 2010. - 875 с.  (1701311 - ЧЗ)
38.3я2 ; О-75 Основин, В. Н. Справочник современных строительных материалов и конструкций / В. Н. Основин, Л. В. Шуляков, Л. Г. Основина. - Ростов-н/Д : Феникс, 2010. - 423 с.   (1697589 - ЧЗ ; 1701018 - АБ) 
38.3я723 ; О-75 Основин, В. Н. Строительные материалы и изделия : [учеб. пособие] / В. Н. Основин, Л. В. Шуляков. - 2-е изд. - Минск : Вышэйшая шк., 2009. - 223 с. (1676515 - ХР ; 1676516 - ЧЗ ; 1676517 - АБ ; 1676518 - АБ)
38.5я723 ; П12 Павлова, А. И. Сборник задач по строительным конструкциям : учеб. пособие : [для студентов сред. спец. учеб. заведений, обучающихся по специальности 2902 "Стр-во и эксплуатация зданий и сооружений"] / А. И. Павлова. - М. : ИНФРА-М, 2010. - 140 с. (1703879 - ЧЗ)
38.5-02я723 ; С33 Сетков, В. И. Строительные конструкции : расчет и проектирование : учебник : [для студентов сред. спец. учеб. заведений, обучающихся по специальности 2902 "Стр-во и эксплуатация зданий и сооружений"] / В. И. Сетков, Е. П. Сербин. - 3-е изд., доп. и испр. - М. : ИНФРА-М, 2011. - 442 с.  (1703659 - ЧЗ) 
Электронные ресурсы (с текстами документов можно поработать в Залах каталогов и электронных ресурсов на 3-м этаже библиотеки) 
Берлинов, М. В. Основы комплексной оценки динамической работы строительных конструкций при вибрационных воздействиях промышленного оборудования [Электронный ресурс] : дис. ... д-ра техн. наук : 05.23.01 / М. В. Берлинов. - М., 2005. - 302 с. : ил. - Режим доступа : http://sigla.rsl.ru, регламентир. (27.02.12).
Савельев, С. Н. Метод и средство экспресс-контроля железобетонных конструкций по амплитудно-временным параметрам затухающих колебаний [Электронный ресурс] : дис. ... канд. техн. наук : 05.11.13 / С. Н. Савельев. - Орел, 2003. - 144 с. : ил. - Режим доступа : http://sigla.rsl.ru, регламентир. (27.02.12)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2026-10-12T13:50:59+03:00</dcterms:created>
  <dcterms:modified xsi:type="dcterms:W3CDTF">2026-10-12T13:50:59+03:00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