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№3447 () от 28 февраля 2012
</w:t>
      </w:r>
    </w:p>
    <w:p>
      <w:pPr/>
      <w:r>
        <w:rPr/>
        <w:t xml:space="preserve">роль коммуникаций в менеджменте (для среднего медицинского персонала)
Здравствуйте, Мария. Предлагаем Вам библиографический список:
Книги
65.495-21я723; Д69 Дорошенко, Г. В. Менеджмент в здравоохранении : [учеб. пособие для студентов учреждений сред. проф. образования, обучающихся по специальности 0602 Менеджмент (по отраслям)] / Г. В. Дорошенко, Н. И. Литвинова, Н. А. Пронина. - 2-е изд., испр. и доп. - М. : ФОРУМ; ИНФРА-М, 2011. - 158 с. : ил., табл. (1703626 - МЕД)
60.524.224.024я73; К63 Коммуникационный менеджмент. Этика и культура управления : [учеб. пособие ] / Анопченко Т. Ю. и др. - Ростов-н/Д : Феникс, 2010. - 381 с. : табл. (1700956 - ЧЗ)
65.495; И20 Иванов, В. В. Медицинский менеджмент / В. В. Иванов, П. В. Богаченко. - М. : Инфра-М, 2011. - 254 с. : ил.  (1703531 - МЕД)
53.508я73; С33 Сестринское дело : административно-управленческие дисциплины : учеб. пособие : [для студентов, обучающихся по специальности 060109 - Сестринское дело] / гл. ред. Г. П. Котельников. - Изд. 2-е, перераб. - Ростов-н/Д : Феникс, 2006. - 666 с. : ил. (1678089 - МЕД)
Статьи
Денисов, И. Коммуникативные навыки. Общение с пожилыми пациентами / И. Денисов, А. Волнухин, А. Резе // Врач. - 2011. - N 10. - С. 78-80.
Лигатюк, П. В. Психолого-педагогические аспекты межличностного взаимодействия / П. В. Лигатюк // Медсестра. - 2011. - N 5. - С. 12-20.
Маилов, В. А. Современные информационные и коммуникационные технологии в обучении медицинских сестер / В. А. Маилов, Т. В. Окунская // Сестринское дело. - 2006. - N 4. - С. 17-18.
Соловьева, А. В. Особенности взаимодействия медицинского персонала с пожилыми людьми / А. В. Соловьева, О. В. Шиманская // Медсестра. - 2010. - N 2. - С. 36-40.
Филимонова, Т. В. Развитие коммуникативных навыков у студентов факультета высшего сестринского образования / Т. В. Филимонова, Ю. А. Москалева // Медицинская сестра. - 2010. - N 3. - С. 16-18.
Школа педагогического мастерства. Обмен опытом по теме "Использование информационно-коммуникационных технологий в образовательном процессе" / М. П. Маргаева [и др. ] // Медсестра. - 2011. - N 5. - С. 27-30.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2026-10-12T13:51:04+03:00</dcterms:created>
  <dcterms:modified xsi:type="dcterms:W3CDTF">2026-10-12T13:51:04+03:00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