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№345 (Москва) от 22 мая 2008
</w:t>
      </w:r>
    </w:p>
    <w:p>
      <w:pPr/>
      <w:r>
        <w:rPr/>
        <w:t xml:space="preserve">Здравствуйте!
&lt;BR&gt;Моя тема: "Сбор и очистка сточных вод". Вы не подскажите где можно най ти наиболее полную информацию, может подскажите ещё какие-нибудь сайты! 
&lt;BR&gt;Спасибо!
Здравствуйте, Ксюша! Предлагаем список литературы по Вашей теме:
38.761 ; А-32 Адсорбционная технология очистки сточных вод / А. М. Когановский [и др.]. - Киев : Технiка, 1981. - 175 с. (1121988 – ЧЗ) 
38.761 ; В-19 Василенко, А. И. Очистка малых количеств производственных сточных вод / А. И. Василенко, А. А. Василенко. - Киев : Будiвельник, 1966. - 141 с. (549238 – ХР)
38.761 ; В 62 Водоотведение и очистка вод : [сб. ст.]. - Минск : Наука и техника, 1969. - 175 с. (621170 – ХР) 
38.761 ; К-86 Ксенофонтов, Б. С. Водопользование и очистка промстоков / Б. С. Ксенофонтов. - М. : Новые технологии, 2003. – 16 с. (Бр- МЕД) 
38.761 ; К86 Ксенофонтов, Б. С. Очистка сточных вод: флотация и сгущение осадков / Б. С. Ксенофонтов. - М. : Химия, 1992. - 143 с. (1492263 – ХР) 
38.761 ; М17 Максимовский, Н. С. Очистка сточных вод / Н. С. Максимовский. - М. : Изд-во Министерства коммунального хозяйства РСФСР. - 352 с.(420903 – ХР) 
38.761 ; М-36 Мацнев, А. И. Очистка сточных вод флотацией / А. И. Мацнев. - Киев : Будiвельник, 1976. - 132 с.( 890763 – ХР) 
38.761 ; О-95 Очистка сточных вод / Хенце М. [и др.]. - М. : Мир, 2004. - 480 с. (1639601 – ХР) 
28.082 ; Т-33 Теория и практика биологического самоочищения загрязненных вод : [сб. ст.] / АН СССР, Науч. совет по проблемам гидробиологии, ихтиологии и использования биол. ресурсов водоемов. - М. : Наука, 1972. - 239 с. (743532 – МЕД)
37.2 ; Э94 Эффективные процессы и аппараты для очистки сточных вод предприятий легкой промышленности . - М. : МИСИ, 1984. - 164 с.  (1229015 – ХР) 
СТАТЬИ:
Александров, В. И. Очистка сточных вод предприятий легкой и текстильной промышленности от красителей / В. И. Александров [и др. ] // Кожевенно-обувная промышленность. - 2006. - N 2. - С. 5-6.
Вайссер, Т. Биологические очистные сооружения. Немецкое качество, реализованное в России / Т. Вайссер, М. Чеботаева // Пищевая промышленность. - 2006. – N 3. - С. 26-27.
Грибанов, А. С. Аппарат для очистки сточных вод / А. С. Грибанов [и др. ] // ЭКиП: Экология и промышленность России. - 2006. - N 1. - С. 28-29.   
Денисов, А. А. Очистка сточных вод от тяжелых металлов с помощью внеклеточных биополимеров / А. А. Денисов, Л. И. Жуйкова // ЭКиП: Экология и промышленность России. - 2007. - N 8. - С. 42-44.
Зверева, Н. С. Переработка осадков сточных вод городских очистных сооружений / Н. С. Зверева // Экологический вестник России. - 2007. - N 7. - С. 4-5.
Пислегина, О. А. Эффективность применения коагулирующе - флокулирующих композиций для очистки сточных вод / О. А. Пислегина, Л. В. Гандурина // Водоснабжение и санитарная техника. - 2007. - N 5. - С. 25-28.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2026-10-19T07:06:32+03:00</dcterms:created>
  <dcterms:modified xsi:type="dcterms:W3CDTF">2026-10-19T07:06:32+03:00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