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№3462 (Мурманск) от 3 марта 2012
</w:t>
      </w:r>
    </w:p>
    <w:p>
      <w:pPr/>
      <w:r>
        <w:rPr/>
        <w:t xml:space="preserve">Особенности архитектуры храмов русского севера.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:
1
85.103(2) ; Д73 Древнерусское искусство : художеств. памятники рус. Севера : [сб. ст. / Акад. наук СССР, Науч. совет по истории мировой культуры, ВНИИ искусствознания] ; отв. ред. и сост. Г.В. Попов. - М. : Наука, 1989. - 375 с., [2] л. ил. : ил. (Ф-1402862 - ХР Ф-1407311 - ИСК Ф-1482264 - АБ Ф-1601416 – АБ). 
85.113(2) ; М60 Мильчик, М. И. Деревянная архитектура русского Севера : страницы истории / М. И. Мильчик, Ю. С. Ушаков. – Л. : Стройиздат, Ленинград. отд-ние,1981. - 127 с., [1] л. ил. : ил. (1081550 - ИСК 1081982 - АБ 1595173 – АБ).
85.113(2) ; О-61 Ополовников, А. В. Русское деревянное зодчество / А. В. Ополовников ; [Центр. науч.-исслед. ин-т теории и истории архитектуры]. – М.  : Искусство, 1986. - 310 с. : ил. (Ф-1291007 – ИСК). 
85.113(2) ; О-61 Ополовников, А. В.  Сокровища Русского Севера / А. В. Ополовников. – М. : Стройиздат, 1989. - 366 с. : ил.  (Ф-1409106 - ХР Ф-1410346 - ИСК Ф-1482306 - АБ ).
85.113(2)я4 ; П15 Памятники архитектуры Русского Севера : сб. ст. / Рос. акад. наук, Арханг. центр Рус. геогр. о-ва, Помор. гос. ун-т им. М. В.Ломоносова ; сост. и отв. ред. Л. Д. Попова. - Архангельск : Изд-во Помор. гос. ун-та им. М. В. Ломоносова, 1998. - 302 с., [1] л. ил.: ил. - (История и культура Русского Севера) (1588289 - ХР-Обяз.экз.). 
85.113(2)я73 ; П32 Пилявский, В. И. История русской архитектуры : [учебное пособие для студентов, обучающихся по направлению " Архитектура"] / В. И. Пилявский, А. А. Тиц, Ю. С. Ушаков. - Изд. стер. – М. : Архитектура-С,
2007. - 511 с. : ил. - (Специальность " Архитектура" / редкол.: Кудрявцев А. П. (гл. ред.) и др.) (1649077 – АБ). 
85.113(2) ; Р23 Раппопорт, П. А. Древнерусская архитектура / П. А. Раппопорт ; [вступ. ст. О. М.  Иоаннисян, Е. Г.  Шейниной]. - СПб. : Стройиздат, 1993. - 287 с. : ил. (1510224 - ХР-Обяз.экз. 1510225 - ИСК 1510226 – АБ ).
85.113(2) ; С25 Святая Русь : [Север. Россия: альбом. - СПб. : АО "Славия-Интербук", 1993. - 27 с., [134] л.: цв. ил. (Ф-1547833 - ХР-Обяз.экз. Ф-1547834 - ИСК Ф-1553169 -ХР )
Статьи : 
Мелютина, М. Каменная архитектура Севера в эпоху Древней Руси / М. Мильчик // Искусство : уч.-метод. газ. для учителей мхк, музыки и изо. - 2008. - 1-15 сентября (N 17).- С. 4-7.
Мильчик, М.  Деревянные храмы русского Севера ХVI- начала ХIХ / М. Мильчик // Искусство : уч.- метод. газ для учителей мхк, музыки и изо. - 2007. - 16-31 марта (N 17).- С. 8-9.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2026-10-12T12:42:51+03:00</dcterms:created>
  <dcterms:modified xsi:type="dcterms:W3CDTF">2026-10-12T12:42:51+03:00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