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№3471 () от 6 марта 2012
</w:t>
      </w:r>
    </w:p>
    <w:p>
      <w:pPr/>
      <w:r>
        <w:rPr/>
        <w:t xml:space="preserve">Прошу вас помочь мне с подбором литературы по теме Мотивация в управлении персоналом.
Здравствуйте, Виктория! Предлагаем Вам список литературы:  Книги  88.591.8я73 ; Б19 Бакирова, Г. Х. Психология развития и мотивации персонала : [учеб. пособие для студентов вузов, обучающихся по специальностям "Психология" (030301), "Менеджмент орг." (080507), "Упр. персоналом" (080505)] / Г. Х. Бакирова. – М. : ЮНИТИ-ДАНА, 2009. - 439 с. (1684591 - ЧЗ ; 1684592 - АБ)  60.823.3 ; Д46 Дипроуз, Д. Мотивация / Д. Дипроуз ; [пер. с англ. и ред. О. И. Медведь]. – М. : Эксмо, 2008. - 246 с. (1661804 - ХР ; 1661805 - АБ)  60.823.3я73 ; С72 Спивак, В. А. Управление персоналом для менеджеров : [основы менеджмента. Методы и технологии упр. кадрами. Подбор и оценка персонала. Адаптация и обучение сотрудников. Мотивация труда] : учеб. пособие / В. А. Спивак. – М. : Эксмо, 2008. – 614 с. (1675081 - ЧЗ)  60.823.3 ; Ш23 Шапиро, С. А. Мотивация и стимулирование персонала / С. А. Шапиро. - М. : ГроссМедиа, 2006. – 221 с. (1644803 - ХР)  65.050; A67 Appleby, Robert C. Modern business administration / Robert C. Appleby ; Worcester techn. college. - 4th ed. - [London] : Pitman publ., [1987]. - XVII, 478 p. (И-11883 – ИНО) 
88.5; W50 Wellin, Michael. Managing the psychological contract : using the personal deal to increase business performance / Michael Wellin. - Aldershot ; Burlington, VT : Gower, 2007. - XIII, 242 p. : ill. (И-17827 – ИНО)  Электронные ресурсы (с текстами документов можно поработать в Зале электронных ресурсов на 3-м этаже библиотеки)  Ефремова, С. В. Формирование и развитие мотивационной системы управления персоналом на предприятии [Электронный ресурс] : дис. ... канд. экон. наук : 08.00.05 / Ефремова Светлана Васильевна. – Электрон. дан. – М., 2004. –  Режим доступа: http://diss.rsl.ru, регламентир. (07.03.2012).  Ковтун, С. Н. Мотивация персонала как функция управления современной организацией [Электронный ресурс] : дис. ... канд. экон. наук : 08.00.05 / Ковтун  Светлана Николаевна. - Электрон. дан. – М., 2005. - Режим доступа: http://diss.rsl.ru, регламентир. (07.03.2012).  Трифоненкова, В. В. Совершенствование управления персоналом на основе мотивации труда [Электронный ресурс] : дис. ... канд. экон. наук : 08.00.05 / Трифоненкова  Вероника Викторовна. - Электрон. дан. - Воронеж, 2007. - Режим доступа: http://diss.rsl.ru, регламентир. (07.03.2012).  Черных, Л. А. Мотивационное управление персоналом [Электронный ресурс] : дис. ... канд. экон. наук : 05.13.10 / Черных Людмила Александровна. - Электрон. дан. - Воронеж, 1999. - Режим доступа: http://diss.rsl.ru, регламентир. (07.03.2012). Дополнительную информацию Вы можете получить в Зале каталогов на 3-м этаже библиотеки.  С уважением, Серова О. Ю., главный библиограф Центральной справочной службы, Чунина В. Н., главный библиограф Отдела литературы на иностранных языках.  Ждем Вас в нашей библиотеке!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2026-10-12T12:41:16+03:00</dcterms:created>
  <dcterms:modified xsi:type="dcterms:W3CDTF">2026-10-12T12:41:16+03:00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