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№3474 (Мурманск) от 9 марта 2012
</w:t>
      </w:r>
    </w:p>
    <w:p>
      <w:pPr/>
      <w:r>
        <w:rPr/>
        <w:t xml:space="preserve">Здравствуйте! Меня интересует книга:Левашов Н. Россия в кривых зеркалах. В 2х кн. 
&lt;BR&gt;&lt;BR&gt;&lt;BR&gt;Где с ней можно сегодня познакомиться? в традиционном или электронном формате.
&lt;BR&gt;&lt;BR&gt;&lt;BR&gt;Спасибо!
Здравствуйте, Мата. В нашей библиотеке, к сожалению, нет интересующей Вас книги. Вы можете заказать оглавление и фрагменты этой книги из фондов других библиотек через межбиблиотечный абонемент, обратившись в ближайшую библиотеку по месту жительства, работы, учебы:
Левашов, Н. В. Россия в кривых зеркалах / Николай Левашов. - СПб. : Митраков, 2010. 
Т. 1 : От русов звездных до оскверненных русских. - 544 с. 
Левашов, Н. В. Мысли из книги "Россия в кривых зеркалах" / Николай Левашов. - [2-е изд., доп.]. - Архангельск : Правда Севера, 2004. - 23 с.
С уважением, Яловенко Л.В.,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2026-10-12T12:41:44+03:00</dcterms:created>
  <dcterms:modified xsi:type="dcterms:W3CDTF">2026-10-12T12:41:44+03:00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