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№3475 () от 9 марта 2012
</w:t>
      </w:r>
    </w:p>
    <w:p>
      <w:pPr/>
      <w:r>
        <w:rPr/>
        <w:t xml:space="preserve">Здравствуйте!
&lt;BR&gt;&lt;BR&gt;&lt;BR&gt;&lt;BR&gt;Подскажите, пожалуйста, литературу для написания реферата на тему: "Культура эпохи Возрождения".
Здравствуйте, Александра. Предлагаем следующие издания:
Книги
63.3(4) ; Б91 Буркхардт, Я. Культура Италии в эпоху Возрождения : опыт / Я. Буркхардт. - М. : Интрада, 2001. - 542 с. (1599697 – ХР ; 1599698 – ИСК ; 1599699 – АБ) 
63.3(4)я73 ; И90 История культуры стран Западной Европы в эпоху Возрождения : [учеб. для вузов / [Л. М. Брагина и др.] ; под ред. Л. М. Брагиной. - М. : Высш. шк., 1999. - 479 с. (1575669 – ХР ; 1576264 – ИСК ; 1576265 – АБ)
63.3(0)4 ; К90 Культура Возрождения XVI века : [сборник]. - М. : Наука, 1997. - 301 с. (1560272 – ХР)
63.3(0)4 ; К90 Культура эпохи Возрождения : [cб. ст.] / [отв. ред. А. Н. Немилов]. - Л. : Наука, 1986. - 256 с. (1510363 – ИСК) 
63.3(0)я73 ; К90 Культурология : история мировой культуры : хрестоматия. – М. : ЮНИТИ, 2008. - 607 с. (1661003 – ИСК ; 1661004 – АБ ; 1661005 – АБ) 
63.3(0)4 ; Р90 Рутенбург, В. И. Титаны Возрождения / В. И. Рутенбург. - Л. : Наука. Ленингр. отд-ние, 1976. - 142 с. (910680 – ЧЗ ; 915880 – ИСК ; 915882 – АБ)
63.3(0)я73 ; Т52 Толстикова, И. И. Мировая культура и искусство : [учеб. для вузов] / И. И. Толстикова. – М. : Альфа-М : ИНФРА-М, 2011. - 415 с. (1703061 – ИСК)
63.3(4) ; Ч-42 Чемберлин, Э. Эпоха Возрождения : быт, религия, культура / Эрик Чемберлин. – М. : Центрполиграф, 2006. - 237 с. (1646258 – ЧЗ; 1646259 – АБ) 
Статьи
Кудрявцев, О. Ф. "Умри, Флоренция, Иуда": ренессансная Италия в восприятии русской культуры / О. Ф. Кудрявцев // Новая и новейшая история. - 2004. - N 5. - С. 214-222.
Матусевич, Е. В. Ф. Петрарка и Ж. Жерсон: Италия и Франция - противостояние двух культур на рубеже XIV-XV вв. / Е. В. Матусевич // Вопросы философии. - 2005. - N 9. - С. 107-121.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2026-10-12T12:42:50+03:00</dcterms:created>
  <dcterms:modified xsi:type="dcterms:W3CDTF">2026-10-12T12:42:50+03:00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