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№3488 () от 12 марта 2012
</w:t>
      </w:r>
    </w:p>
    <w:p>
      <w:pPr/>
      <w:r>
        <w:rPr/>
        <w:t xml:space="preserve">Здравствуйте!Обращаюсь к вам с просьбой помочь подобрать литературу для написания диплома на тему: "Влияние деятельности ТНК на формирование современных международных отношений".
&lt;BR&gt;&lt;BR&gt;Заранее благодарю!
Здравствуйте, Елизавета. Предлагаем список литературы по Вашему  вопросу:
Книги
65.298.12 ; П58 Попович, Н. Н. Стратегия глобальной корпорации / Н. Попович. – М. : Экономика, 2009. - 357 с.  (1694518 - ХР)
65.263.23я73 ; И68 Иностранные инвестиции : [учеб. пособие] / И. А. Заякина [и др.]. - 2-е изд., перераб. и доп. - Старый Оскол : ТНТ, 2011. - 287 с. : ил. (1706850 - ЧЗ)
Статьи
Алешина, А. Роль транснациональных корпораций в мировой политике / А. Алешина // Государственная служба. - 2011. - N 4. - С. 108-110.
Гитин, А. А. Деятельность европейских промышленных ТНК в ЦВЕ и СНГ / А. Гитин // Мировая экономика и международные отношения. - 2006. - N 9. - С. 41-49.
Дробот, Г. А. Транснациональные корпорации как субъекты международных отношений : (постановка проблемы в трудах американских ученых) / Г. А. Дробот, В. Н. Дробот // Социально-гуманитарные знания. - 2006. - N 2. - С. 270-280. 
Электронные ресурсы (с текстами документов можно поработать в Зале электронных ресурсов на 3-м этаже библиотеки)
Бабиков, А. В. Транснациональные корпорации в мировой политике [Электронный ресурс] : дис. ... канд. полит. наук : 23.00.04 / Бабиков Александр Викторович. – Электрон. дан. - М., 2005. - 196 с. - Режим доступа : http://sigla.rsl.ru/ (13.03.2012).
Красавцева, А. В. Роль транснациональных корпораций в мирополитических процессах глобализирующегося мира [Электронный ресурс] : дис. ... канд. полит. наук : 23.00.04 / Красавцева Анна Владимировна. – Электрон. дан. - СПб., 2007. - 171 с. : ил. - Режим доступа : http://sigla.rsl.ru/ (13.03.2012).
См. также в Архиве выполненных справок «Виртуального библиографа» ответы на запросы NN 575, 1443, 2536, 2568, 2733, 3054.
С уважением, Зубчевская Л. Ф.,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2026-10-12T11:52:12+03:00</dcterms:created>
  <dcterms:modified xsi:type="dcterms:W3CDTF">2026-10-12T11:52:12+03:00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