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 () от 25 мая 2008
</w:t>
      </w:r>
    </w:p>
    <w:p>
      <w:pPr/>
      <w:r>
        <w:rPr/>
        <w:t xml:space="preserve">Перифитон( в частности водоросли).
Здравствуйте, Антон! Предлагаем книги по Вашей теме:
28.082кр ; А28 Адаптации животных и растений к условиям арктических морей (на уровне организма, популяции, экосистем) : тез. докл. междунар. семинара, посвящ. памяти акад. Е. М. Крепса (г. Мурманск, Россия, 11-13 мая 1999 г.) / Рос. акад. наук, Кол. науч. центр, Мурм. мор. биол. ин-т ; [редкол.: Г. Г. Матишов (отв. ред.) и др.]. - Апатиты : ММБИ КНЦ РАН, 1999. - 213 с. (1634035 – ХР)
28.4 ; Г67 Горбенко, Ю. А. Экология морских микроорганизмов перифитона / Ю. А. Горбенко ; АН УССР, Ин-т биологии юж. морей им. А. О. Ковалевского. - Киев : Наук. думка, 1977. - 252 с. : ил. - Библиогр.: с. 241-250. (935343–ХР)
28.082 ; Д67 Донная флора и продукция краевых морей СССР : [сб. ст.] / Акад. наук СССР, Ин-т океанологии им. П. П. Ширшова ; [отв. ред. З. А. Филатова]. - М. : Наука, 1980. - 159 с. : ил. - Библиогр. в конце ст. (1051906 – ХР) 
28.082 ; З-47 Зевина, Г. Б. Обрастания в морях СССР / Г. Б. Зевина ; под ред. Г. М. Беляева. - М. : Изд-во Моск. ун-та, 1972. - 214 с. : ил., карт. - Библиогр.: с. 192-212. (750337–ХР) 
28.082 ; И39 Изучение процессов морского биообрастания и разработка методов борьбы с ним : [сб. ст.] / АН СССР, Зоол. ин-т, Науч. совет по биоповреждениям ; [сост. Б. В. Бочаров и др.]. - Л. : ЗИАН, 1987. - 129 с. : граф. - Библиогр. в конце ст. (1340571-ХР) 
28.082М ; Б63 Ковалева, Г. В. К истории исследований микроводорослей бентоса, перифитона и фитопланктона прибрежных районов Азовского моря / Г. В. Ковалева // Биологические основы устойчивого развития прибрежных морских экосистем : тез. докл. межунар. конф. – Апатиты, 2001. – С. 107-108. (1590687-ХР)
28.082 ; О-64 Организмы обрастания дальневосточных морей : [сб. ст.] / АН СССР, Дальневост. науч. центр, Ин-т биологии моря ; [редкол.: В. А. Кудряшов (отв. ред.) и др.]. - Владивосток : ДВНЦ АН СССР, 1981. - 157 с., [3] л. ил. : ил. - Библиогр. в конце ст. – (1148087–ХР)
28.082М ; Т41 Тимофеев, С. Ф. Введение в гидробиологию : конспект лекций / С.
Ф. Тимофеев ; Рос. акад. наук, Кол. науч. центр, Мурм. мор. биол. ин-т. - Апатиты : КНЦ РАН. - Ч. 1. - 2006. - 28 с. - Библиогр.: с. 27 (5 назв.). (1639102-ХР 1639103-ХР 1639104–ХР 1654944–ХР)
28.082 ; Т88 Турпаева, Е. П. Биологическая модель сообщества обрастания / Е. П. Турпаева ; АН СССР, Ин-т океанологии им. П. П. Ширшова. - М. : ИО, 1987. - 125 с. : граф. - Библиогр.: с.104-110, 116-118, 121-122. (Ф-1327984–ХР) 
С уважением, главный библиограф Управления информационного обслуживания Воложанина Т.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2026-10-19T07:05:30+03:00</dcterms:created>
  <dcterms:modified xsi:type="dcterms:W3CDTF">2026-10-19T07:05:30+03:00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