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 (Тверская область) от 26 мая 2008
</w:t>
      </w:r>
    </w:p>
    <w:p>
      <w:pPr/>
      <w:r>
        <w:rPr/>
        <w:t xml:space="preserve">сравнительная характеристика ТЭЦ и АЭС и их влияние на окружающую среду
Здравствуйте, Михаил. Предлагаем список литературы по Вашему запросу: 
31.4 ; Б15 Бадяев, В. В. Охрана окружающей среды при эксплуатации АЭС / В. В. Бадяев, Ю. А. Егоров, С. В. Казаков. – М . : Энергоатомиздат, 1990. – 221 с. : ил. – Библиогр.: с. 216-222. (1424503)  
31.37я2 ; В60 Внуков, А. К. Защита атмосферы от выбросов энергообъектов : справочник / А. К. Внуков. - М. : Энергоатомиздат, 1992. - 176 с. : ил. (1491853 - ПТО ; 1491854 - АБ ; 1492283 – АБ) 
31.4 ; В75 Воробьев, Е. И. Экоинформатика в атомной энергетике / Е. И. Воробьев, В. Ю. Резниченко. – М. : Энергоатомиздат, 1991. – 156 с. : ил. – Библиогр.: с. 156-157. (1459870) 
31.4я2 ; Г96 Гусев, Н. Г. Радиоактивные выбросы в биосфере : справочник / Н. Г. Гусев, В. А. Беляев. - 2-е изд., перераб. и доп. - М. : Энергоатомиздат, 1991. - 256 с. : ил. - Библиогр.: с. 247-252. (1467063 - МЕД)
31.4я73 ; Д30 Дементьев, Б. А. Ядерные энергетические реакторы : [учеб. для вузов по спец. "Атом. электростанции и установки"] / Б. А. Дементьев. – 2-е изд., перераб. и доп. – М. : Энергоатомиздат, 1990. – 352 с. : ил. – Библиогр.: с. 344-345. (1441500)
31.37я723 ; Ж12 Жабо, В. В. Охрана окружающей среды на ТЭС и АЭС : [учеб. для энерг. и энергостроит. техникумов] / В. В. Жабо. – М. : Энергоатомиздат, 1992. – 240 с. : ил. – Библиогр.: с. 238. (1471468)  
31.37я73 ; Р55 Рихтер, Л. А. Охрана окружающей среды от шума тепловых электростанций : [учеб. пособие для теплоэнерг. спец. вузов] / Л. А. Рихтер. – М. : Изд-во МЭИ, 1990. - 95 с. : ил. - Библиогр.: с. 91-92. (1439035)
31.37я73 ; С79 Стерман, Л. С. Тепловые и атомные электрические станции : [учеб. для вузов по направлению "Теплоэнергетика" и теплоэнергет. специальностям энергет. вузов и фак.] / Л. С. Стерман, В. М. Лавыгин, С. Г. Тишин. - 2-е изд., перераб. - М. : Изд-во МЭИ, 2000. - 406 с. : ил. - Библиогр.: с. 402-404. (1608306 - ТЭО)
31.37я73 ; Т34 Тепловые и атомные электрические станции : диплом. Проектирование : [учеб. пособие по спец " Тепловые электрич. станции" / А. Т. Глюза и др.] ; под общ. ред. А. М. Леонкова, А. Д. Качана. – Минск : Вышэйш. шк., 1991. – 335 с. : ил. (1464962)
Статьи.
Иванников, В. А. Тяжкое наследие / В. А. Иванников, Е. А. Подосенова, А. А. Тюков // Экология и жизнь. - 2006. - N 4. - С. 4-8.
Сакаш, Г. В. Микрокомпонентный состав промышленных стоков ТЭС и наносимый ими ущерб природным водоемам Сибири / Г. В. Сакаш, Т. А. Сакаш // Промышленная энергетика. - 2005. - N 8. - С. 45-48.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2026-10-19T07:06:28+03:00</dcterms:created>
  <dcterms:modified xsi:type="dcterms:W3CDTF">2026-10-19T07:06:28+03:00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