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№3503 () от 14 марта 2012
</w:t>
      </w:r>
    </w:p>
    <w:p>
      <w:pPr/>
      <w:r>
        <w:rPr/>
        <w:t xml:space="preserve">управление кадровым потенциалом
Здравствуйте, Ирина.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следующий библиографический список:
Книги
60.8я7 ; Б20 Балашов, А. И. Управление человеческими ресурсами / А. И. Балашов, И. Д. Котляров, А. Г. Санина. – СПб. [и др.] : Питер, 2012. - 318 с. (1706175 – ЧЗ; 1706176 – АБ) 
67.401 ; К13 Кадровый резерв как фактор развития управленческого потенциала России : материалы науч.-практ. конф., проведенной каф. гос. службы и кадровой политики (РАГС. 26 марта 2009 г.) / под общ. ред. А. И. Турчинова. – М. : Изд-во РАГС, 2010. - 196 с. (1703338 – ХР) 
60.8я73 ; К38 Кибанов, А. Я. Управление персоналом организации: стратегия, маркетинг, интернационализация / А. Я. Кибанов, И. Б. Дуракова. – М. : ИНФРА-М, 2011. – 299 с. (1703425 – ЧЗ ; 1703426 – АБ) 
60.8я73 ; К65 Консультирование в управлении человеческими ресурсами / под ред. Н. И. Шаталовой. – М. : ИНФРА–М, 2010. - 21 с. (1698145 – ЧЗ ; 1698237 – АБ ; 1703140 – АБ)
60.8 ; М47 Мелихов, Ю. Е. Управление персоналом. Портфель надежных технологий / Ю. Е. Мелихов, П. А. Малуев. – М. : Дашков и К, 2011. – 342 с. (1702974 – ЧЗ) 
65.240.5 ; С34 Сигова, С. В. Восполнение кадрового дефицита на рынке труда Российской Федерации / С. В. Сигова. - Петрозаводск : Изд-во Петрозавод. гос. ун-та, 2009. - 187 с. (1687395 – ХР) 
60.8я73 ; Т29 Тебекин, А.В. Управление персоналом : [учеб. для студентов вузов] / А. В. Тебекин. – М. : КноРус, 2009. - 623 с. (1679558 – ХР ; 1679559 – ЧЗ ; 1679560 – АБ)
65.24я73 ; Э40 Экономика персонала : учебник : [для студентов вузов] / Р. П. Колосова [и др.] – М. : Инфра-М, 2009. – 894 с. (1673585 – ХР)
Статьи
Магомедов, К. Кадровый потенциал российского общества: социологический анализ / К. Магомедов // Государственная служба. - 2011. - N 3. - С. 21-24.
Сороко, А. Федеральный резерв управленческих кадров как элемент системы управления кадровым потенциалом органов государственной власти / А. Сороко // Государственная служба. - 2011. - N 3. - С. 25-29.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2026-10-12T10:48:51+03:00</dcterms:created>
  <dcterms:modified xsi:type="dcterms:W3CDTF">2026-10-12T10:48:51+03:00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