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№3514 (Хакасия) от 17 марта 2012
</w:t>
      </w:r>
    </w:p>
    <w:p>
      <w:pPr/>
      <w:r>
        <w:rPr/>
        <w:t xml:space="preserve">Здравствуйте я очень давно ищу книгу «Порт-Владимир, мы верим в твоё возрождение». Где можно ее прочитать в электронном виде, или купить?
Уважаемый Вячеслав, к сожалению, в фондах нашей библиотеки нет электронной версии данной книги. Имеется печатное издание : 
63.3(2Рос-4Мур)кр ; О-65 Орешета, М. Г. Порт-Владимир, мы верим в твое возрождение : [сборник] / М. Г. Орешета. - Мурманск : Север, 2009. - 108 с. : ил., карты, портр. - Вторая кн. из серии "Осиротевшие берега". (1680638 - ХР ; 1680639 - АБ ; 1680640 - ОКСЛ ; 1680641 - ОКСЛ ; 1684436 – ХР ; 1684437 - ХР ; 1684438 – ХР ; 1684441 - ХР ; 1684442 - АБ ) 
Вы можете заказать книгу через Вашу главную библиотеку и нашу службу межбиблиотечного абонемента и электронной доставки документов (тел. для справок: 45-48-35, mba@mgounb.ru).
Вы можете также связаться с Мурманской областной общественной организацией Союза писателей России: г. Мурманск, ул. Полярные Зори, дом 19. Телефон в г. Мурманске – (8-8152)42-62-30. E-mail: pisateli-78@yandex.ru. Базу данных об ассортименте книг в книжных магазинах, интернет-магазинах библиотека не ведет. 
С уважением, главный библиограф отдела краеведения Фролова Ольга Николаевна
Будем благодарны за отзыв и предложения о работе нашей службы, которые Вы можете отправить на адрес  vss@mgounb.ru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2026-10-12T10:48:30+03:00</dcterms:created>
  <dcterms:modified xsi:type="dcterms:W3CDTF">2026-10-12T10:48:30+03:00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