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№3522 () от 18 марта 2012
</w:t>
      </w:r>
    </w:p>
    <w:p>
      <w:pPr/>
      <w:r>
        <w:rPr/>
        <w:t xml:space="preserve">Подберите пожалуйста литературу для написания дипломной работы по теме "Коррекция межличностных отношений младших школьников с задержкой психического развития средствами арттерапии"
Здравствуйте, Инна! Предлагаем Вам список литературы:
Книги
74.3я7 ; А86 Артпедагогика и арттерапия в специальном образовании : [учеб. для образоват. учреждений проф. образования по специальности 0319 "Спец. педагогика в спец. (коррекц.) образоват. учреждениях" / Е. А. Медведева и др.]. - М. : Академия, 2001. – 246 с. - (1608764 - МЕД ; 1608765 - ЧЗ)
74.35 ; Д38 Дети с задержкой психического развития / [В. И. Лубовский и др.] ; под ред. Т. А. Власовой [и др.] ; НИИ дефектологии АПН СССР. - М. : Педагогика, 1984. - 256 с. : ил. (1202645 – ЧЗ ; 1208390 - ЧЗ)
74.3я73 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– М. : Флинта ; Моск. психол.-социал. ин-т, 2008. - 374 с. (1680151 - ЧЗ ; 1680152 - АБ)
53.574.9 ; П88 Пурнис, Н. Е. Арт-терапия : аспекты трансперсон. психологии / Н. Е. Пурнис. – СПб. : Речь, 2008. - 216 с.(1668078 - МЕД)
57.336.14я73 ; Р93 Рыбакова, С. Г. Арт-терапия для детей с ЗПР : [учеб. пособие] / С. Г. Рыбакова. – СПб. : Речь, 2007. - 139 с. (1651664 - ХР ; 1651665 - МЕД ; 1651666 - АБ ; 1660153 - МЕД ; 1668802 - АБ)
88.482я73 ; С71 Специальная психология : учебник : [для студентов высш. пед. учеб. заведений, обучающихся по дефектол. специальностям / В. И. Лубовский и др.] ; под ред. В. И. Лубовского. - 6-е изд., испр. и доп. – М. : Академия, 2009. - 556 с. (1678272 - МЕД ; 1678273 - МЕД ; 1683120 - ЧЗ)
Статья
Марьяшина, О. С. Формирование у младших школьников культуры межличностного общения / О. С. Марьяшина// Среднее профессиональное образование. - 2011. - N 10. - С. 50-53.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Борякова, Н. Ю. Ступеньки развития. Ранняя диагностика и коррекция задержки психического развития у детей / Н. Ю. Борякова. -М. : Гном-Пресс, 2000. – 62 с.
Ильина, И. Б.Формирование коллективного общения младших школьников с задержкой психического развития средствами арттехнологий/ И. Б. Ильина. - М. : Спутник+, 2009. - 112 с.
Киселева, М. В. Арт-терапия в работе с детьми : рук для дет. психологов, педагогов, врачей и специалистов, работающих с детьми / М. В. Киселева. - СПб. : Речь, 2006. - 158 с.
См. в Архиве выполненных справок «Виртуального библиографа» ответы на запросы NN 288, 2074, 2641 и предлагаем Вам также ознакомиться с ответами NN 589, 592 в Архиве выполненных запросов Виртуальной справочной службы  КОРУНБ.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2026-10-12T09:48:29+03:00</dcterms:created>
  <dcterms:modified xsi:type="dcterms:W3CDTF">2026-10-12T09:48:29+03:00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