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№3534 () от 21 марта 2012
</w:t>
      </w:r>
    </w:p>
    <w:p>
      <w:pPr/>
      <w:r>
        <w:rPr/>
        <w:t xml:space="preserve">Необходима литература по теме: становление научно-технических основ микроэлектроники.
Здравствуйте, Владислав. Предлагаем Вам библиографический список:
Книги
32.844.1-06я73; Г12 Гаврилов, С. А. Электрохимические процессы в технологии микро- и наноэлектроники : учеб. пособие / С. А. Гаврилов, А. Н. Белов. - М. : Высшее образование, 2009. - 257 с. (1685595 - ХР 1685596 - ЧЗ 1685597 - АБ)
З2.844.1я73; К56 Коваленко, А. А. Основы микроэлектроники : учеб. пособие  / А. А. Коваленко, М. Д. Петропавловский. - М. : Академия, 2006. - 238 с. (1645599 - ХР 1645600 - ЧЗ 1649280 - АБ)
32.844.1-02; М74 Моделирование технологических процессов микроэлектроники / Отв. ред. Т.М. Махвиладзе ; Рос. акад. наук, Физико-технол. ин-т. - М.: Наука, 1992. -120 с.- (Труды/ ФТИАН). (1497430 - ХР)
32.844.15-06; П78 Проблемы микроэлектронной технологии / отв. ред. Л. В. Великов. - М.: Наука, 1992. -100 с.: ил.- (Труды ФТИАН/ Рос. АН, Физ.-технол. ин-т ; гл. ред. К. А. Валиев). (1499908 - ХР)
32.844.15-06; П78 Проблемы микроэлектронной технологии / отв. ред. Л. В. Великов. - М.: Наука, 1994. -75 с.: ил.- (Труды ФТИАН/ Рос. АН, Физ.-технол. ин-т ; гл. ред. К. А. Валиев). (1522283 - ХР)
32.844.15-06; П78 Проблемы микроэлектронной технологии / отв. ред. А. А. Орликовский. - М.: Наука, 1994. -126 с: ил.- (Труды ФТИАН/ Рос. АН, Физ.-технол. ин-т ; гл. ред. К. А. Валиев). (1525321 - ХР )
32.844.1; П78 Проблемы субмикронной технологии / Рос. АН, Физ.- технол. ин-т ; отв. ред. А. А. Орликовский. - М.: Наука, 1993. -111 с.: ил.- (Труды/ ФТИАН ; гл. ред. К. А. Валиев). (1516317 - ХР )
32.844.1; С59 Соколов, Д. Ю. Патентование изобретений в области высоких и нанотехнологий / Д. Ю. Соколов. - М. : Техносфера, 2010. - 135 с. (1706167 - ХР)
32.844.1; С89 Субмикронные технологии. - М.: Наука, 1995. -76,[3] с.: ил- (Труды ФТИАН / Рос. АН, Физ.-технол. ин-т; Гл. ред. К.А.Валиев). (1545431 - ХР)
32.844; С 89 Сугано, Т. Введение в микроэлектронику / Т. Сугано. - М. : Мир, 1988. - 320 с. - (1338702-ХР)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Научно-технический поиск в микроэлектронике : (учеб. пособие) / [В. Н. Костюк, Ю. Л. Егоров, Ю. Р. Фурманов и др.] ; под ред. В. Н. Костюка. - М. : МИЭТ, 1982. - 108 с.
Толстых Б. Л., Создание систем комплексной автоматизации научно-технических исследований, проектирования и управления технологическими процессами в микроэлектронике. дис. на соиск. учен. степ. д. т. н. в форме науч. докл. – 1984.- 41 с.
С уважением,Данилова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2026-10-12T09:48:43+03:00</dcterms:created>
  <dcterms:modified xsi:type="dcterms:W3CDTF">2026-10-12T09:48:43+03:00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