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№3538 () от 22 марта 2012
</w:t>
      </w:r>
    </w:p>
    <w:p>
      <w:pPr/>
      <w:r>
        <w:rPr/>
        <w:t xml:space="preserve">Здравствуйте, 
&lt;BR&gt;Помогите пожалуйста подобрать литературу по дисциплине Основы курсового проектирования, за последние 5-10 лет из фонда МГОУНБ
Здравствуйте, Оксана. Предлагаем список литературы по Вашему запросу:
Книги
34.5-64я73 ; К93 Курсовое проектирование по технологии машиностроения : [учеб. пособие ] / Л. В. Лебедев [и др.]. - Старый Оскол : ТНТ, 2011. - 423 с. : ил. (1706906 - ЧЗ ; 1706907 - АБ)
65.291.21я73 ; М21 Малюк, В. И. Менеджмент: деловые ситуации, практические задания, курсовое проектирование : [практикум для студентов высш. учеб. заведений, обучающихся по специальности 080502 "Экономика и упр. на предприятии (по отраслям)] / В. И. Малюк. – М. : КноРус, 2010. - 291 с. (1690299 - ЧЗ)
65.291.8я73 ; О-64 Организация, планирование и управление производством : практикум (курсовое проектирование) : [учеб. пособие / Новицкий Н. И. и др.] ; под ред. Н. И. Новицкого. - 2-е изд., стер. – М. : КноРус, 2008. - 319 с. : ил., табл. (1660696 - ЧЗ ; 1660697 - АБ ; 1660698 - АБ)
65.305.4я73 ; С22 Сачко, Н. С. Планирование и организация машиностроительного производства : курсовое проектирование : учеб. пособие / Н. С. Сачко, И. М. Бабук. - Минск : Новое знание, 2009. - 239 с. : ил., табл. (1698057 - ЧЗ)
30.8я73 ; Ю56 Юнусов, Г. С. Монтаж, эксплуатация и ремонт технологического оборудования : курсовое проектирование : [учеб. пособие] / Г. С. Юнусов, А. В. Михеев, М. М. Ахмадеева. - Изд. 2-е, перераб. и доп. – СПб. : Лань ; М. ; Краснодар, 2011. - 155 с. (1705856 - ЧЗ ; 1705857 - АБ)
Статьи
Кизим, Н. Ф. Инновации в курсовом проектировании = Innovations in term paper wrighting / Н. Ф. Кизим, В. Я. Цыцора // Высшее образование в России. - 2009. - N 12. - С. 90-94.
Савинкова, А. Курсовая работа на реальной основе/ А. Савинкова // Учитель. - 2011. - N 1. - С. 38.
Электронные ресурсы (с текстом документа можно поработать в Отделе литературы на иностранных языках на 4-м этаже библиотеки)
 Ziegenfuss, D. H. Collaborative course design: changing the process, acknowledging the context, and implications for academic development [Electronic resource] // Donna Harp Ziegenfuss , Patricia A. Lawler // International Journal for Academic Development. – Electronic data. - 2008. – Vol. 13, N 3. – P. 151-160. - Mode of access: http://www.tandfonline.com/ регламентир. (24.03.2012).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Л.Ф. Зубчевская,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2026-10-12T09:05:01+03:00</dcterms:created>
  <dcterms:modified xsi:type="dcterms:W3CDTF">2026-10-12T09:05:01+03:00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