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№3557 () от 27 марта 2012
</w:t>
      </w:r>
    </w:p>
    <w:p>
      <w:pPr/>
      <w:r>
        <w:rPr/>
        <w:t xml:space="preserve">Пожалуйста помогите подобрать литературу по теме параметры транспортного судна: 
&lt;BR&gt;1. Сухогруз
&lt;BR&gt;2. Контейнеровоз
Здравствуйте, Фаина. Предлагаем Вам библиографический список:
Книги
39.425.141.6; Г61 Головин, В. И. Суда-контейнеровозы : состояние и перспективы развития : (по материалам зарубеж. печати) / В. И. Головин. - М. : [б. и.], 1974. - 88 с. : ил. (830176 - ЧЗ)
39.425.1; Г90 Грузовые суда смешанного плавания / В. А. Евстифеев [и др.]. - Л. : Судостроение, 1971. - 248 с. : ил. (Ф-687146 – ХР) 
39.425.141; Л18 Лайнер, С. В. Морские сухогрузные суда / С. В. Лайнер. - Л. : Судпромгиз, 1967. - 284 с. : ил. (332965 - ХР)
39.425.141я2; М80 Морские сухогрузные транспортные суда : доп. N ... к справ. изд. 1968 г. - Л. : Транспорт, 1968-    .
N 8. - 1977. - 80 с. : ил. (А-966317 - ЧЗ ; А-975383 - ХР)
39.42-016.3; П84 Прочность новых типов транспортных судов : сб. науч. тр. / Ленингр. кораблестроит. ин-т ; под ред. В. А. Постнова [и др.]. - Л. : ЛКИ, 1983. - 104 с. (1196326 - ХР)
39.425.141; С37 Симоненко, А. С. Грузовые устройства сухогрузных судов : проектирование и эксплуатация / А. С. Симоненко. - Л. : Судостроение, 1988. - 223 с. : ил. (1337262 – ТЭО ; 1357241 - АБ)
Статьи
Егоров, Г. В. Выбор главных элементов сухогрузных и нефтеналивных судов смешанного "река-море" плавания / Г. В. Егоров // Судостроение. - 2004. - N 6. - С. 10-16. 
Егоров, Г. Сухогрузные суда для российских судовладельцев / Г. Егоров // Морской флот. - 2007. - N 5. - С. 37-43.
Егоров, Г. В. Сухогрузные суда смешанного плавания серии "Челси", построенные с использованием элементов судов-доноров / Г. В. Егоров, Н. А. Ефремов, Н. В. Автутов // Судостроение. - 2011. - N 3. - С. 9-16.
Контейнеровозы для компании Hapag-Lloyd // Морской флот. - 2004. - N 5. - С. 19-20. 
Мацкевич, В. А. Сухогрузные суда по проектам ЦКБ "Балтсудопроект" / В. А. Мацкевич, Ю. И. Рязанцев // Судостроение. - 2008. - N 1. - С. 19-24.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2026-10-12T08:07:26+03:00</dcterms:created>
  <dcterms:modified xsi:type="dcterms:W3CDTF">2026-10-12T08:07:26+03:00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