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№355 (Мурманск) от 29 мая 2008
</w:t>
      </w:r>
    </w:p>
    <w:p>
      <w:pPr/>
      <w:r>
        <w:rPr/>
        <w:t xml:space="preserve">наличие книги Титов О.И. Справочник электросварщика руяной сварки, Новосибирское изд.,1989г.
Здравствуйте, Владимир. В фонде нашей библиотеки имеется интересующая Вас книга.
34.641.я2 ; Т45 Титов, О. И. Справочник электросварщика ручной сварки / О. И. Титов. – Новосибирск : Кн. изд-во, 1989. – 170 с. (1384024-ХР)
Главный библиограф Управления информационного обслуживания Конина И. 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2026-10-19T07:05:31+03:00</dcterms:created>
  <dcterms:modified xsi:type="dcterms:W3CDTF">2026-10-19T07:05:31+03:00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