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№3561 (Мурманск) от 28 марта 2012
</w:t>
      </w:r>
    </w:p>
    <w:p>
      <w:pPr/>
      <w:r>
        <w:rPr/>
        <w:t xml:space="preserve">Здравствуйте! Нужна рецензия на монографию: очерк Иоффе Г.З. Революционер: Жизнь и смерть Бориса Савинкова. Спасибо!
&lt;BR&gt;
Здравствуйте, Светлана. 
К сожалению, готовой рецензии на интересующий Вас очерк найти не удалось. Возможно, Вам будет интересно ознакомиться с рецензией самого Г. Иоффе на следующее издание: 
63.3(2)6 ; С13 Борис Савинков на Лубянке. Документы / науч. ред. А. Л. Литвин. - М. : Росспэн, 2001. – 574 с. (1602434 – ХР)
Рец.: Иоффе, Г. Борис Савинков на Лубянке. Документы / Г. Иоффе // Новый журнал. – 2004. – N 235.
Эту рецензию можно заказать через межбиблиотечный абонемент, обратившись в ближайшую библиотеку по месту жительства, работы, учебы.
С уважением, главные библиографы Центральной справочной службы Л. В. Яловенко,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2026-10-12T08:07:27+03:00</dcterms:created>
  <dcterms:modified xsi:type="dcterms:W3CDTF">2026-10-12T08:07:27+03:00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