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 (Мурманск) от 29 мая 2008
</w:t>
      </w:r>
    </w:p>
    <w:p>
      <w:pPr/>
      <w:r>
        <w:rPr/>
        <w:t xml:space="preserve">Просьба сообщить существовало ли на территории Мурманской области (предположительно пос. Мурмаши) производство кабельной продукции (завод), в период с 1990-1994 г.г.
Уважаемый Андрей Сергеевич.
В период с 1990 по 1994 гг. на территории Мурманской области выпускалась  кабельная продукция, в частности на предприятии ТОО «Арктическая  инвестиционная компания» (г. Мурманск). 
Источник:
92кр; Д29  Деловой Мурманск : адрес. справ. предприятий и организаций города / Мурм. обл. науч. б-ка. -Мурманск , 1992.  Вып. 1. - 1992. – С.3.
(Бр- ХР  Бр- ИБО)
Данных о заводе в пос. Мурмаши не выявлено.
С уважением гл. библиограф ОКСЛ Т. П. Леонтьева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2026-10-19T07:05:32+03:00</dcterms:created>
  <dcterms:modified xsi:type="dcterms:W3CDTF">2026-10-19T07:05:32+03:00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