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№3577 (Мурманск) от 2 апреля 2012
</w:t>
      </w:r>
    </w:p>
    <w:p>
      <w:pPr/>
      <w:r>
        <w:rPr/>
        <w:t xml:space="preserve">Здравствуйте, уважаемые коллеги!
&lt;BR&gt;Просим Вас посмотреть в фонде литературу по запросу об инженере Графтио Генрихе Осиповиче.
&lt;BR&gt;Спасибо.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621.311 ; Б48 Береснев, Г. А. Огни седого Волхова : [о стр-ве Волх. ГЭС, возглавляемом гл. инженером Г. О. Графтио] / Г. А. Береснев, Ю. П. Громов. – Л. : Лениздат, 1967. – 191 с. (574895)
92 ; Б79 Большая советская энциклопедия : [в 30 т.] / гл. ред. А. М. Прохоров. – 3-е изд. - М. : Совет. энцикл., 1969-1978.  
Т. 7. – 1972. - С. 266-267. – Библиогр.: с. 267. (Ф-1481382-ЦСС)
621.311 ; Г15 Галин, Б. А. В грозу и бурю / Б. А. Галин. – М. : Совет. Россия, 1967. – 332 с. (М-585305-ХР)
621.311.11 ; П26 Первенец электрификации : к 50-летию Волх. ГЭС имени В. И. Ленина / сост. П. И. Зотов, Ю. М. Томский. – Л. : Энергия, 1976. – 192 с. (966150-ХР)
621.311 ; С83 Строитель первых гидроэлектростанции в СССР академик Генрих Осипович Графтио. 1869-1949. - М. : [б. и.], 1953. – 196 с. (Ф-217803-ХР)
621.3(092) ; Ш37 Шевцов, В. Н. Генрих Осипович Графтио / В. Н. Шевцов, И. С. Смирнов. – М. : Госэнергоиздат, 1955. – 64 с. (269057 – ХР ; 261890 – ХР)
Статьи
Аванесов, А. С. Один из первенцев русской гидроэнергетики / А. С. Аванесов, Ю. М. Доронин // Вопросы истории. – 1978. – N 2. – С. 211-212.
Басков, Б. С. Воспоминания. Записки строителя Днепрогэса / Б. С. Басков // Вопросы истории. - 1966. - N 3. - C. 96-108. 
Лихолат, А. В. Подвиг днепростроевцев / А. В. Лихолат, С. В. Кульчицкий // Вопросы истории. – 1973. – N 6. – С. 116-131.
Электронный ресурс (с текстами документов можно поработать в Залах каталогов и электронных ресурсов на 3-м этаже библиотеки)
Мингалиев, З. С. День энергетика [Электронный ресурс] / З. С. Мингалиев // Энергетика Татарстана. – Электрон. дан. - 2008. - N 4. - С. 100-105. – Режим доступа: http://elibrary.ru, регламентир. (03.04.2012).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2026-10-12T07:01:05+03:00</dcterms:created>
  <dcterms:modified xsi:type="dcterms:W3CDTF">2026-10-12T07:01:05+03:00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