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№3580 () от 4 апреля 2012
</w:t>
      </w:r>
    </w:p>
    <w:p>
      <w:pPr/>
      <w:r>
        <w:rPr/>
        <w:t xml:space="preserve">Уважаемые библиографы, помогите, пожалуйста, подобрать список литературы на тему "Развитие сотовой связи в Северо-Западном регионе России". Спасибо.
Здравствуйте, Светлана. Предлагаем Вам библиографический список:
Книги
32.884 ; Б24 Баранов, Н. Н. Сотовая связь: общечеловеческие проблемы / Н. Н. Баранов, И. И. Климовский, А. В. Петраков. - М. : РадиоСофт, 2010. - 149 с. (1697622 - ХР) 
Статьи
Акулич, В. А. Северо-Запад: цель - рост эффективности / В. А. Акулич // Вестник связи. - 2005. - N 1. - С. 5-9.
Исламов, И. ОАО "Северо-Западный Телеком" / И. Исламов // Рынок ценных бумаг. - 2006. - N 8. - С. 30-32.
Коснырева, Е. Северо-Западный телеком: по-прежнему недооценен / Е. Коснырева // Рынок ценных бумаг. - 2005. - N 7. - С. 14-18.
Кротова, А. Северо-Западный Телеком: стабильный рост на конкурентном рынке / А. Кротова, О. Артемова // Рынок ценных бумаг. - 2008. - N 10. - С. 36-38.
Никодимов, И. Ю. Особенности настоящего этапа развития отрасли телекоммуникаций в России. Тенденции дальнейшего развития операторов мобильной связи: компания "Северо-Западный GSM" / И. Ю. Никодимов // Мобильные системы. - 2002. - N 1. - С. 5-8.
Рудаков, Р. Ю. Развитие новых услуг на базе технологий мобильного позиционирования / Р. Ю. Рудаков, М. А. Косарева // Мобильные системы. - 2005. - N 4. - С. 28-31. 
Электронные ресурсы (с текстами документов можно поработать в Зале электронных ресурсов на 3-м этаже библиотеки)
Борискин, А. В. Прогнозирование развития рынка услуг сотовой связи в условиях глобализации [Электронный ресурс] : на примере Санкт-Петербурга : дис. ... канд. экон. наук : 08.00.05 / Борискин Алексей Витальевич. - Электрон. дан. - СПб., 2004. - 194 с. - Режим доступа: http://sigla.rsl.ru, регламентир. (04.04.12).
Губкин, Л. Особеннности развития сети сотовой связи в регионах Северо-Запада РФ [Электронный ресурс] / Л. Губкин // Стандарт. - 2007. - N 7. - Режим доступа: http://www.comnews.ru/standart/article/51833, регламентир. (04.04.12).
Иванов, Е. В. Формирование локального рынка сотовой связи [Электронный ресурс] : на примере Новгор. обл. : дис. ... канд. экон. наук : 08.00.05 / Иванов Евгений Викторович. - Электрон. дан. - Великий Новгород, 2005. - 179 с. - Режим доступа: http://sigla.rsl.ru, регламентир. (04.04.12).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2026-10-12T07:01:04+03:00</dcterms:created>
  <dcterms:modified xsi:type="dcterms:W3CDTF">2026-10-12T07:01:04+03:00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