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№3582 () от 4 апреля 2012
</w:t>
      </w:r>
    </w:p>
    <w:p>
      <w:pPr/>
      <w:r>
        <w:rPr/>
        <w:t xml:space="preserve">Здравствуйте!
&lt;BR&gt;Помогите подобрать литературу для написания диплома "Использование метода театрализации в культурно-досуговой деятельности молодежи"
&lt;BR&gt;И обозначить, какие материалы есть в наличие и доступны для пользования в вашей библиотеке
&lt;BR&gt;Заранее спасибо
Здравствуйте, Светлана Михайловна. 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Борисов, С. К. Основы драматургии театрализованного действа : учеб. пособие для студентов 1-5 курсов специализации 050200 "Режиссура театрализ. представлений и празднеств" / С. К. Борисов ; М-во образования Рос. Федерации, Челяб. гос. акад. культуры и искусств. - 3-е изд. - Челябинск : ЧГАКИ, 2003. - 207 с. : ил.
Максютин, Н. Ф. Гармония. Система. Специфика формы : (избр. лекции по курсу "Социал.-культур. деятельность") / Н. Ф. Максютин. - Казань : Медицина, 2000. - 77 с. 
См. также в Архиве выполненных справок "Виртуального библиографа" ответ на запрос N 3749.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2026-10-12T07:01:06+03:00</dcterms:created>
  <dcterms:modified xsi:type="dcterms:W3CDTF">2026-10-12T07:01:06+03:00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