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№3586 () от 5 апреля 2012
</w:t>
      </w:r>
    </w:p>
    <w:p>
      <w:pPr/>
      <w:r>
        <w:rPr/>
        <w:t xml:space="preserve">Добрый день! Помогите пожалуйста подобрать литературу для написания дипломной работы на тему"Социальная реабилитация членов семьи ВИЧ-инфицированных" Источники должны быть не позднее 2007 года выпуска и не являться учебной литературой.Спасибо.
Здравствуйте, Елена. См. в Архиве выполненных справок «Виртуального библиографа» ответ на запрос N 3717. К сожалению, тема Вашего запроса практически не разработана. Возможно, Вам будут полезны следующие издания:
Статья
Тюков, Ю. А. Вопросы правового положения ВИЧ-инфицированных лиц / Ю. А. Тюков, А. Б. Ларин // Медицинское право. — 2007. — N 3. — С. 31-36.
Электронные ресурсы (с текстами документов можно поработать в Залах каталогов и электронных ресурсов на 3-м этаже библиотеки)
Варжникова А. С. Комментарий к Федеральному закону от 30 марта 1995 г. N 38-ФЗ "О предупреждении распространения в Российской Федерации заболевания, вызываемого вирусом иммунодефицита человека (ВИЧ-инфекции)" (постатейный) [Электронный ресурс] : подгот. для системы КонсультантПлюс / Варжникова А. С., Колоколов Г. Р. – Электрон. дан. - [М.] : КонсультантПлюс, 2009. – Режим доступа: СПС «КонсультантПлюс» (06.04.2012). 
Кирилловых, А. А. Комментарий к Федеральному закону от 30 марта 1995 г. N 38-ФЗ "О предупреждении распространения в Российской Федерации заболевания, вызываемого вирусом иммунодефицита человека (ВИЧ-инфекции)" (постатейный) [Электронный ресурс] / А. А. Кирилловых. – Электрон. дан. - М. : Юстицинформ, 2010. - 200 с. - Режим доступа: СПС «КонсультантПлюс» (06.04.2012).
О предупреждении распространения в Российской Федерации заболевания, вызываемого вирусом иммунодефицита человека (ВИЧ-инфекции) [Электронный ресурс] : федер. закон от 30.03.1995 N 38-ФЗ (ред. от 18.07.2011). – Электрон. дан. - [М.] : КонсультантПлюс, 1992-2011. - Из содерж.: Гл. III. Социальная поддержка ВИЧ-инфицированных и членов их семей. - Режим доступа: СПС «КонсультантПлюс» (06.04.2012).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Медико-психологическая и социальная помощь семьям с ВИЧ/СПИДом / Г. В. Волкова [и др.] ; под ред. А. Г. Рахмановой. – СПб. : Островитянин, 2009. - 126 с. : ил. - (Приложение к журналу "СПИД. Секс. Здоровье").
Садовникова, В. Н. Медико-социальное обеспечение ВИЧ-инфицированных семей / В. Н. Садовникова. - Детские инфекции. - 2007. - Т. 6, N 4. - С. 71-75.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2026-10-12T07:01:05+03:00</dcterms:created>
  <dcterms:modified xsi:type="dcterms:W3CDTF">2026-10-12T07:01:05+03:00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