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№3589 () от 5 апреля 2012
</w:t>
      </w:r>
    </w:p>
    <w:p>
      <w:pPr/>
      <w:r>
        <w:rPr/>
        <w:t xml:space="preserve">Благотворительные акции в г.Мурманск
Уважаемая Тамара, по Вашему запросу предлагаем следующие источники:
Книги
60.5М ; С69 Социальное знание: теория и практика : межвуз. сб. науч. ст. / ФГОУВПО "Мурм. гос. техн. ун-т", ФГОУВПО "Морд. гос. ун-т" им. Н. П. Огарева, Ист.-социол. ин-т. - Мурманск : Мурм. гос. техн. ун-т, 2009-    . 
Вып. 1. - С. 49-58. – Из содерж.: Благотворительность общественных институтов на Кольском Севере / Кузнецов А. Н. (1679163 - ХР 1679164 - ХР 1679165 – ХР) 
74.04(2Рос-4Мур)кр ; О-23 Образование в условиях Севера: актуальные проблемы, тенденции развития : материалы регион. науч.-практ. конф., 6-7 дек. 2005 г. / [сост. : Н. А. Рычкова, Н. М. Конжиев ; науч. ред. Н. А. Рычкова и др.]. - 2006. - С. 111-112. – Из содерж.: Особенности формирования благотворительности в Мурманской области / А. Н. Кузнецов (Ф-1641718 - ХР Ф-1641719 – ХР) 
Статьи
Андреева, Е. А картинки вырастали под руками : [акция «Книжки в подарок»] / Е. Андреева ; фот. Л. Федосеева // Мурманский вестник. - 2011. - 4 июня (N 99). - С. 5.
Антонян, Н. Рай без любви - это ад : [акция «Помоги онкобольному. Сто рис. с люовью»] / Н. Антонян // Вечерний Мурманск. - 2008. - 5 сент. - С. 2.
Дети получат подарки от доноров [акция «Стань донором. Спаси дет. жизни»] // Мурманский вестник. - 2011. - 18 мая (N 86). - С. 1. 
Меняются люди, добро остается : [акция «Спаси ребенка»] // Мурманский вестник. - 2011. - 28 июня (N 115). - С. 1.
Осетров, А. Их адрес не дом, а улица : [помощь бездом. людям] / А. Осетров ; фот Л. Федосеева // Мурманский вестник. - 2011. - 26 янв. (N 12). - С. 5. 
Романова, Н. Пасхальный кулич в одни руки : [акция благотворит. обществ. орг. «Улица»] / Н. Романова ; фот. С. Ещенко // Мурманский вестник. - 2011. - 26 апр. (N 72). - С. 3. 
Соловьева, А. Главная городская елка появится 17 декабря : [благотворит. акция «Новогод. чудо»] / А. Соловьева ; фот. Е. Коваленко  // Комсомольская правда. - 2010. - 1 дек. (N 179). - С. 7. - КП-Мурманск.
Шубин, В. Залп "Авроры" холостой? : [благотворит. турнир по пейнтболу] / В. Шубин // Полярная правда. - 2009. - 26 июня. - С. 1 : ил. 
Дополнительную информацию Вы можете получить в Отделе краеведения на 4-м этаже библиотеки.
Будем благодарны за отзыв и предложения о работе нашей службы, которые Вы можете отправить на адрес  vss@mgounb.ru.
Ждем Вас в нашей библиотеке!
С уважением, главный библиограф отдела краеведения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2026-10-12T07:00:40+03:00</dcterms:created>
  <dcterms:modified xsi:type="dcterms:W3CDTF">2026-10-12T07:00:40+03:00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