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№3597 () от 6 апреля 2012
</w:t>
      </w:r>
    </w:p>
    <w:p>
      <w:pPr/>
      <w:r>
        <w:rPr/>
        <w:t xml:space="preserve">Подскажите пожалуйста список литературы для написания контрольной работы по предмету "Маркетинг" на тему: "Маркетинговые исследования товарных рынков". Спасибо.
Здравствуйте, Екатерина. Предлагаем список книг по Вашему запросу:
65.291.3я72; А48 Алексунин, В. А. Маркетинг : учебник / В. А. Алексунин ; Изд.-торговая корпорация "Дашков и К". - 3-е изд., перераб. и доп. – М. : Дашков и К, 2008. - 199 с. (1651208 - ЧЗ 1651209 - АБ 1651210 - АБ)
65.291.31; Б48 Березин, И. С. Маркетинговый анализ : рынок. Фирма. Товар. Продвижение / Игорь Березин. - 3-е изд., испр. и доп. – М. ; СПб. : Вершина, 2008. - 478 с. (1652813 - ЧЗ)
65.422.2-32я7; В19 Васильев, Г. А. Маркетинг розничного торгового предприятия : учеб. пособие / Васильев Г. А., Романов А. А., Поляков В. А. – М. : Вуз. учеб. : ИНФРА-М, 2010. - 158 с. (1698116 - ЧЗ 1698117 - АБ)
65.291.3я73; Д84 Дурович, А. П. Основы маркетинга : [учеб. пособие по специальности "Маркетинг]" / А. П. Дурович. - 2-е изд., стер. - М. : Новое знание, 2006. - 512 с.(1643952 - АБ)
65.291.31я73; М12 Магомедов, Ш. Ш. Маркетинговые исследования товаров и услуг : учеб. пособие / Ш. Ш. Магомедов. – М. : Дашков и К, 2007. - 292 с. (668139 - ЧЗ)
65.011.33я73; М13 Мазилкина, Е. И. Управление конкурентоспособностью : [конкурент. рынки, конкурент. стратегия, упр. ценообразованием, упр. продвижением товара] : учеб. пособие / Е. И. Мазилкина, Г. Г. Паничкина. – М. : Омега-Л, 2007. - 323 с. (1654250 - ХР)
65.291.3я73; М62 Минько, Э. В. Маркетинг : учеб. пособие для студентов высш. учеб. заведений, обучающихся по специальностям 080301 "Коммерция (торговое дело)", 080111 "Маркетинг", 032401 "Реклама"] / Э. В. Минько, Н. В. Карпова. – М. : ЮНИТИ, 2007. - 351 с. (1653654 - ЧЗ 1653655 - АБ)
65.291.3я73; О-50 Океанова, З. К. Маркетинг : учебник / З. К. Океанова. – М. : Проспект : ТК Велби, 2007. - 420 с. : ил. (1646177 - АБ 1646178 - АБ)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2026-10-12T05:57:00+03:00</dcterms:created>
  <dcterms:modified xsi:type="dcterms:W3CDTF">2026-10-12T05:57:00+03:00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