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№3602 () от 7 апреля 2012
</w:t>
      </w:r>
    </w:p>
    <w:p>
      <w:pPr/>
      <w:r>
        <w:rPr/>
        <w:t xml:space="preserve">Подскажите пожалуйста список литературы для написания работы на тему "Экономическая сущность ликвидационного баланса" по дисциплине "Бухагалтерская мысль и балансоведение".Спасибо.
Здравствуйте, Екатерина. Предлагаем список книг по Вашему запросу:
65.9(2Рос)262.292я73 М; А62 Ампилов, Ю. П. Фондовые операции: лекции, вопросы и задачи : учеб. пособие для студентов-заочников экон. специальностей и слушателей фак. переподгот. – Мурманск : [б. и.], 1997. - 195 с. (1562471 - ХР-ООЭ)
65.052.9(2Рос)2я73; Б20 Балансоведение : учеб. пособие / Н. А. Бреславцева [и др.] ; под ред. Н. А. Бреславцевой. - Ростов н/Д : Феникс, 2004. - 475 с. (1629267 - ЧЗ 1629943 - АБ)
67.404.013я73; Б23 Банкротство предприятия: анализ, учет и прогнозирование : учеб. пособие / К. В. Балдин, В. В. Белугина, С. Н. Галдицкая, И. И. Передеряев ; Изд.-торговая корпорация "Дашков и К". - 4-е изд. – М. : Дашков и К, 2012. - 375 с. (1706171 - АБ)
65.052.230; К55 Кобозева, Н. В. Банкротство: учет, анализ, аудит : практ. пособие / Н. В. Кобозева. – М. : Магистр : ИНФРА-М, 2010. - 206 с. : табл. (1703793 - ЧЗ)
65.052.206я73; К56 Ковалев, В. В. Финансовая отчетность. Анализ финансовой отчетности (основы балансоведения) : учеб. пособие / В. В. Ковалев, Вит. В. Ковалев. - 2-е изд., перераб. и доп. - М. : Проспект : ТК Велби, 2007. - 430 с. (1649361 - ЧЗ 1649362 - АБ)
65.052.2я73; Л88 Лытнева, Н. А. Бухгалтерский учет и анализ : учеб. пособие / Н. А. Лытнева, Н. В. Парушина, Е. А. Кыштымова. – Ростов н/Д : Феникс, 2011. - 604 с. : табл. (1701123 - ЧЗ)
65.052.9(2Рос)2я7; М42 Медведев, А. Н. Практическая бухгалтерия: от создания до ликвидации организации : учеб.-метод. пособие / А. Н. Медведев. - М. : Инфра-М, 1997. - 575 с. (1561584 - ХР 1561585 - ТЭО 1571022 - АБ)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2026-10-12T05:56:47+03:00</dcterms:created>
  <dcterms:modified xsi:type="dcterms:W3CDTF">2026-10-12T05:56:47+03:00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