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№3603 () от 7 апреля 2012
</w:t>
      </w:r>
    </w:p>
    <w:p>
      <w:pPr/>
      <w:r>
        <w:rPr/>
        <w:t xml:space="preserve">Здравствуйте!помогите пожалуйста подобрать литературу для написания дипломной работы по теме "Декоративно-прикладное творчество саамов"
Уважаемая Ксения, на Ваш запрос предлагаем следующие издания:
85.123(2)кр ; В93 Выставка народного искусства саамов Кольского полуострова  : [кат. выст.] / Обл. центр художеств. ремесел ; [сост. Е. Иванова]. - Мурманск : [б. и.], 1994. - [68] с. : ил. (1533002 - ХР 1533003 - ХР 1533004 – ИСК 1533005 - ОКСЛ)
85.123(2)кр ; Д28 Декоративно-прикладное искусство кольских саамов : (из Собр. Мурм. обл. краевед. музея) / [авт.-сост. Е. И. Иванова]. - Мурманск, 1985. - 7, [20] с. : цв. ил. (М-1531189 - ХР М-1548199 – ХР) 
63.5 ; К71 Косменко, А. П. Традиционный орнамент финноязычных народов Северо-Западной России / А. П. Косменко ; Карел. науч. центр Рос. акад. наук, Ин-т яз., лит. и истории. - Петрозаводск, 2002. - 218, [2] с. : ил. (Ф-1610236 - ХР)
85.123(2)кр ; М32 "Мастеровые саамы", областная выставка саамского народного искусства (Мурманск; 2007). Областная выставка саамского народного искусства "Чёпесь самь" ("Мастеровые саамы") : [6 февр. - 26 марта 2007 г.] : каталог / [сост.: Л. Н. Метелева]. - Мурманск : [б. и.], 2008. - 20 с. : ил. ; 15х21 см. - В надзаг.: Ком. по культуре и искусству Мурм. обл., Мурм. обл. центр художеств. ремесел. - Загл. выст. парал. саам., рус. (1672752 - ХР-Обяз.экз. 1672753 - ХР 1672754 – ХР)
37.248кр ; М74 Мозолевская, А. Е. Саамское рукоделие / А. Е. Мозолевская, Е. И. Мечкина ; Рос. акад. наук, Кол. науч. центр, Мурм. обл. центр корен. малочисл. народов Севера. - Апатиты : Кол. науч. центр, 2008. - 111 с., [2] л. ил. : ил. - Текст, огл. парал. рус., саам. (1671142 - ХР 1671946 - ОКСЛ 1671947 - ОКСЛ)
85.8 кр ; Н30 Народный костюм XIX - XX вв. Традиции Кольского Севера : из коллекции Мурм. обл. краевед. музея : [буклет. - Мурманск : б. и., б. г.]. - 1 л. (слож. в 6 с.). (3-Бр-5-НК-БГ - 3 ХР) 
85.8кр ; Н30 Народное искусство Кольских саамов / Ком. по культуре и искусству Мурм. обл., Мурм. обл. центр художеств. ремесел ; текст и фото: Королева Е. С. - Мурманск : Мурм. обл. центр худож. ремесел, 2009. - 1 л. (слож. в 8 с. ) ; 10х21 см. (Бр-3 - ХР бр-1 - ОКСЛ Бр-1 – ИСК) 
85.123(2)кр ; П75 Прикладное искусство коренных народов Баренцева региона: традиции и современность : выст.-семинар, с 12 марта по 30 апр. 2005 / [вступ. ст. О. Евтюковой]. - Мурманск : [б. и.], 2005. - 31, [1] с. : ил., портр. ; 24х21 (Бр-2 – ХР)
63.5кр ; С12 Саамский костюм / [Ком. по культуре и искусству Мурм. обл., Мурм. обл. центр художеств. ремесел ; сост.: Кулинченко Г. А., Мозолевская А. Е. ; авт. поясн. текстов : Кулинченко Г. А. ; авт. вступ. ст.: Михайлова Е. Р. ; авт. рис.: Кулинченко Г. А.]. - Мурманск : Мурм. обл. центр худож. ремесел, 2009. - 49, [3] с. : ил., портр. (Ф-1688142 - ХР Ф-1688593 - ОКСЛ Ф-1688595 - ИСК Ф- 1688596 - АБ) 
63.3(2Рос-4Мур)кр ; У92 Учителю о народной культуре поморов и саамов Кольского Севера / О. А. Евтюкова, Т. А. Киселева, Е. В. Иванова, Л. С. Беляева ; под ред. Л. С. Беляевой ; Мурм. обл. науч.-метод. центр системы образования. - Мурманск : [б. и.], 1994.  
Ч. 2. - 68, [1] с., [12] л. цв. ил. (1536427 - ХР 1536428 - ХР 1536429 – ХР)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2026-10-12T05:56:48+03:00</dcterms:created>
  <dcterms:modified xsi:type="dcterms:W3CDTF">2026-10-12T05:56:48+03:00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