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№3604 (Мурманск) от 8 апреля 2012
</w:t>
      </w:r>
    </w:p>
    <w:p>
      <w:pPr/>
      <w:r>
        <w:rPr/>
        <w:t xml:space="preserve">Здравствуйте!Помогите, пожалуйста, подобрать список литературы по теме:"История развития карикатур в русской журналистике в начале 19 в."
Здравствуйте, коллеги. Предлагаем Вам издания из фондов нашей библиотеки, которые можно заказать через межбиблиотечный абонемент:
Статьи
Михайлов, Н. У истоков советского "Журналиста" / Николай Михайлов ; [авт. цит. и рис. Ефимов Б. Е.] // Журналист. - 2008. - N 6. - С. 92-93.
Сидоркин, П. Смех: выпуск социального пара / Павел Сидоркин // Вокруг света. - 2011. - N 12. - С. 242-247.
Электронные ресурсы (с текстами документов можно поработать в Залах каталогов и электронных ресурсов на 3-м этаже библиотеки)
Березин, В. Веселые картинки [Электронный ресурс] / Березин В. // Книжное обозрение. – Электрон. дан. - 2007. - N 6. - C. 24. – Режим доступа: http://www.ebiblioteka.ru/searchresults/article.jsp?art=32&amp;id=11625487, регламентир. (11.04.2012).
Голиков, А. Г. Проблемы источниковедческого изучения политической карикатуры вторая половина XIX- начало XX в.) [Электронный ресурс] / А. Г. Голиков // Вестник Московского университета. Сер. 8, История. - Электрон. дан. - 2011. - N 4. - С. 51-71. – Режим доступа: http://elibrary.ru, регламентир. (11.04.2012).
Голиков, А. Г. Смех - дело серьезное. Россия и мир на рубеже XIX-XX веков в политической карикатуре [Электронный ресурс] / А. Г. Голиков, И. С. Рыбачёнок // Новая и новейшая история. - Электрон. дан. - 2011. - N 1. - C. 235-238. – Режим доступа: http://www.ebiblioteka.ru/searchresults/article.jsp?art=6&amp;id=24220034, регламентир. (11.04.2012).
Ефимов, Б. Оружие смеха [Электронный ресурс] / Ефимов Борис // Вопросы литературы. - Электрон. дан. - 1962. - N 1. - C. 22-24. – Режим доступа: http://www.ebiblioteka.ru/searchresults/article.jsp?art=37&amp;id=11988609, регламентир. (11.04.2012).
Следующие издания или фрагменты из них можно также заказать через межбиблиотечный абонемент из фондов других библиотек страны:
Злотницкий, Д. Эволюция: карикатуры / Дмитрий Злотницкий // Мир фантастики. — 2011. - N 92. - С. 144-145.
Сатирическая карикатура периода Отечественной войны 1812 года = 1812 Patriotic War Satirical Caricatures / материалы подгот. С. Надыкта // Русская галерея - XXI век = RUSSIAN GALLERY - XXI c. — 2011. — N 1. — С. 75-81.
Шеломовская, В. Карикатура / В. Шеломовская // Story. — 2010. - N 2. - С. 28-32.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2026-10-12T05:57:00+03:00</dcterms:created>
  <dcterms:modified xsi:type="dcterms:W3CDTF">2026-10-12T05:57:00+03:00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