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№3624 (Мурманск) от 12 апреля 2012
</w:t>
      </w:r>
    </w:p>
    <w:p>
      <w:pPr/>
      <w:r>
        <w:rPr/>
        <w:t xml:space="preserve">Здравствуйте! Когда-то, очень давно, держал в руках книгу, в которой описывалось, как можно в домашних условиях изготовить:слоновую кость, искусственный жемчуг, эбонит... Возомжно найти такую литературу в вашей библиотеке?
Здравствуйте, Анатолий.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85.12; П 71 Прекрасное - своими руками : нар. худож. ремесла. - М. : Дет. лит., 1985. - 155 с.  (1372459)
26.303; Э 52 Элуэлл, Д. Искусственные драгоценные камни / Элуэлл Дэниэль. - М. : Мир, 1986. - 160 с. (1270798)
37.27я2; Ф34 Федотов, Г. Я. Энциклопедия ремесел : теорет. и практ. рук. для домаш. умельцев / Геннадий Федотов. - М. : ЭКСМО, 2003. - 604 с.  (1619531 - ИСК)
Статьи 
Лапшина И. Слезы моря / И. Лапшин // Природа и человек (Свет). 2005. -  N 2. - С. 33.
Следующие издания или фрагменты из них можно также заказать через межбиблиотечный абонемент из фондов других библиотек страны:
Производство искусственной слоновой кости. – М. : ред.-изд. "Ремесл. газ." К. А. Казначеева, 1893. - 30 с.
Ржевская, Т. Н. Производство эбонитовых изделий / Т. Н. Ржевская. - М. : Химик, 1978. - 68 с.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2026-10-12T04:55:36+03:00</dcterms:created>
  <dcterms:modified xsi:type="dcterms:W3CDTF">2026-10-12T04:55:36+03:00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