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№3627 (Мурманск) от 13 апреля 2012
</w:t>
      </w:r>
    </w:p>
    <w:p>
      <w:pPr/>
      <w:r>
        <w:rPr/>
        <w:t xml:space="preserve">Здравствуйте! Помогите, пожалуйста подобрать литературу по предмету деньги, кредит, банки по вопросу "Инфляция. Виды, сущность,причины и формы проявления"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
65.050.1я73 ; М48 Мельников, В. В. Государственное регулирование национальной экономики : учеб. пособие / В. В. Мельников. – М. : Омега-Л, 2012. - 334 с. (1706183 - ЧЗ ; 1706184 - АБ)
65.03(2)64 ; П99 Пятенко, С. В. Россия. Уроки кризиса. Как жить дальше? / С. Пятенко, Т. Сапрыкина. – СПб. [и др.] : Питер, 2011. - 314 с. (1700348 - ХР ; 1700349 - АБ ; 1700350 - АБ)
65.012.3я73 ; Т83 Туманова, Е. А. Макроэкономика. Элементы продвинутого подхода : учебник / Е. А. Туманова, Н. Л. Шагас ; Моск. гос. ун-т им. М. В. Ломоносова, Экон. фак. – М. : ИНФРА-М, 2011. - 398 с. (1703728 - ЧЗ)
Статьи
Барулин, С. В. К вопросу о сущности и методах определения уровня инфляции / С. В. Барулин, С. В. Якунин, М. В. Синева // Финансы и кредит. - 2011. - N 37. - С. 2-5.
Глущенко, К. П. Инфляция "официальная" и "реальная" / К. П. Глущенко  // ЭКО. Экономика и организация промышленного производства. - 2012. - N 3. - С. 70-94.
Денежно-кредитная политика Банка России в 2012-2014 гг. : намерения и возможности // Банковское дело. - 2011. - N 12. - С. 27-34.
Дмитриева, О. Инфляция спроса и инфляция издержек: причины формирования и формы распространения / О. Дмитриева, Д. Ушаков // Вопросы экономики. - 2011. - N 3. - С. 40-52.
Лукша, Н. Инфляция и денежно-кредитная политика / Н. Лукша  // Экономическое развитие России. – 2011. - Т. 18, N 7. - С. 31-33 ; Т. 18, N 8. - С. 12-14 ; Т. 18, N 9. - С. 19-21 ; Т. 18, N 10. - С. 18-21 ; Т. 18, N 11. - С. 17-19 ; Т. 18, N 12. - С. 13-15 ; 2012. - Т. 19, N 1. - С. 24-26.
См. также в Архиве выполненных справок «Виртуального библиографа» ответы на запросы NN 1412, 1414, 1444, 1779, 2781, 3326 и предлагаем Вам также ознакомиться с ответами NN 284, 620, 6035, 6808 в Архиве выполненных запросов Виртуальной справочной службы  КОРУНБ.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2026-10-12T04:56:22+03:00</dcterms:created>
  <dcterms:modified xsi:type="dcterms:W3CDTF">2026-10-12T04:56:22+03:00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