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№362 () от 6 июня 2008
</w:t>
      </w:r>
    </w:p>
    <w:p>
      <w:pPr/>
      <w:r>
        <w:rPr/>
        <w:t xml:space="preserve">Здраствуйте. Подберите пожалуйста литературу по теме водоросли-обрастатели. Заранее спасибо.
Добрый день , Василий. Ответ на Ваш запрос см. архив №411.
Гл. библиограф Л.Ф.Зубчевская.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2026-10-19T06:17:53+03:00</dcterms:created>
  <dcterms:modified xsi:type="dcterms:W3CDTF">2026-10-19T06:17:53+03:00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