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№363 (Мурманск) от 6 июня 2008
</w:t>
      </w:r>
    </w:p>
    <w:p>
      <w:pPr/>
      <w:r>
        <w:rPr/>
        <w:t xml:space="preserve">Здравствуйте! Подскажите, пожалуйста, выписывает ли Ваша библиотека журнал "9 месяцев"?
&lt;BR&gt;Какие еще журналы по беременности выписывает Ваша библиотека?
&lt;BR&gt;
Здравствуйте, Елена. Предлагаем список журналов, где освещаются вопросы ожидания ребенка: 
Акушерство и гинекология. (МЕД) 
Женское здоровье. (АБ)
Журнал акушерства и гинекологии. (МЕД)
Мой кроха и я. (ОПИ ; АБ)
Мой ребенок. ( ОПИ ; АБ)
Счастливые родители. (АБ)
 В фондах нашей библиотеки журнала "9 месяцев" нет.
С уважением, гл. библиограф УИО И. А. Конина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2026-10-19T06:23:45+03:00</dcterms:created>
  <dcterms:modified xsi:type="dcterms:W3CDTF">2026-10-19T06:23:45+03:00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