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№3646 (Мурманск) от 17 апреля 2012
</w:t>
      </w:r>
    </w:p>
    <w:p>
      <w:pPr/>
      <w:r>
        <w:rPr/>
        <w:t xml:space="preserve">Здравствуйте!
&lt;BR&gt;Помогите пожалуйста подобрать литературу для дипломной работы "Из истории появления чугунных и пластиковых труб".
&lt;BR&gt;
Здравствуйте, Дмитрий. Тема Вашего запроса сформулирована очень узко, требует глубокого поиска и просмотра документов de visu.
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
30г; И90 История техники / А. А. Зворыкин [и др.] ; Акад. наук СССР, Ин-т истории естествознания и техники. - М. : Соцэкгиз, 1962. - 771 с. (Ф-441140 - ЧЗ ; Ф-1481691 - ХР)
30г.я73; К56 Ковалев, В. И. История техники : [учеб. пособие] / В. И. Ковалев, А. Г. Схиртладзе, В. П. Борискин. - Старый Оскол : ТНТ, 2011. - 359 с. (1706786 - ЧЗ)
6(09); Л57 Лилли, С. Люди, машины и история. История орудий труда и машин в ее связи с общественным прогрессом / Лилли Сэмюэл ; пер. с анг. В. А. Алексеева. - М. : Прогресс, 1970. - 431 с. (656608-ХР ; 655855-ХР)
63.57; Л61 Липс, Ю. Происхождение вещей : из истории культуры человечества / Юлиус Липс ; [пер. с нем. В. М. Бахта]. - Смоленск : Русич, 2001. - 505 с. (1610953 - ХР ; 1634152 - АБ)
30г; Р93 Рыжов, К. В. Сто великих изобретений / К. В. Рыжов. - М. : Вече, 2005. - 527 с. (1632998 - ЧЗ ; 1632999 - АБ)
Электронный ресурс (с текстами документов можно поработать в Залах каталогов и электронных ресурсов на 3-м этаже библиотеки)
Фаттахов, М. М. Создание и использование пластмассовых трубопроводов в нефтегазовой отрасли России [Электронный ресурс] : дис. ... д-ра техн. наук : 07.00.10 / Фаттахов Мухарям Минниярович. - Электрон. дан. - Уфа, 2009. - 379 с. - Режим доступа: http://sigla.rsl.ru, регламентир. (19.04.2012).
Библиографические указатели
91.9:30; И90 История техники : библиог. указ. : 1976-1980. - М. : Наука, 1988. - 405 с. (1370661 - ЦСС)
91.9:30; И90 История техники : тем. указ. лит. / Белгор. гос. универс. науч. б-ка, Отд. произв. лит. ; [авт.-сост. Е. Н. Бойченко]. - Белгород : Константа, 2006. - 414 с. (1659759 - ИБС)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2026-10-12T04:10:03+03:00</dcterms:created>
  <dcterms:modified xsi:type="dcterms:W3CDTF">2026-10-12T04:10:03+03:00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