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№3654 () от 18 апреля 2012
</w:t>
      </w:r>
    </w:p>
    <w:p>
      <w:pPr/>
      <w:r>
        <w:rPr/>
        <w:t xml:space="preserve">автор Рашид Саляев
&lt;BR&gt;статьи, брошюры, книги по здравоохранению
Здравствуйте, уважаемый Михаил Николаевич. Предлагаем Вам библиографический список:
Журнал
Здравоохранение Заполярья : спец. юбилейн. вып. : библиогр. справ. / учредитель: Ком. по здравоохранению Мурм. обл. ; отв. за информ. наполнение Р. Саляев. - Мурманск, 2008. - N 1. – 52 с.
Статьи
Саляев, Р. Люди милосердной профессии : [история здравоохранения в Мурм. обл.] / Р. Саляев // Арктическая звезда. - 2008. - N 5. - С. 9.
Саляев, Р. Первые арктические врачи : [Л. М. Старокадомский и Э.-Н. Арнгольц] / Р. Саляев // Арктическая звезда. - 2008. - N 12. - С. 14 : фот. 
Саляев, Р. Профессия на все времена : [cанитар.-карантин. отдел ММП] / Р. Саляев // Арктическая звезда. - 2000. – N 4. - С. 7.  
Саляев, Р. Участник ледового дрейфа : [Соболевский А. П., врач] / Р. Саляев // Арктическая звезда. - 2007. - N 11. - С. 14 : фот.
Тимохин, Н. Ветеринарный заслон : интервью с начальником Мурм. погранич. контрол. ветеринар. пункта / Н. Тимохин ; вел Р. Саляев // Арктическая звезда. - 2001. - N 7. - С. 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2026-10-12T04:10:14+03:00</dcterms:created>
  <dcterms:modified xsi:type="dcterms:W3CDTF">2026-10-12T04:10:14+03:00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