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№365 () от 6 июня 2008
</w:t>
      </w:r>
    </w:p>
    <w:p>
      <w:pPr/>
      <w:r>
        <w:rPr/>
        <w:t xml:space="preserve">Помогите подобрать литературу:
&lt;BR&gt;Кибернетека как наука об общих законах управления.
Здравствуйте, Павел. Предлагаем список литературы по Вашему запросу: 
32.81; В48  Винер, Н. Человек управляющий / Н. Винер. - СПб. и др. : Питер: Питер Бук, 2001. - 288 с. (1594556 – ХР) 
32.81; В48  Винер, Н. Кибернетика и общество / Н. Винер. - М. : Тайдекс Ко, 2002. – 182 с. (1613236 – ХР ; 1613237 – АБ) 
32.81; М80  Мороз, А. Я. Кибернетика в системе современного научного знания / А.  Я. Мороз. – Киев : Наук. думка, 1988. – 229 с. (1371678)
32.81я2; С48  Словарь по кибернетике / [А. А. Дородницын  и др.] ; под ред. В. С. Михалевича. – 2-е изд., перераб. и доп. – Киев : Гл. ред. Укр. сов. энцикл., 1989. – 751 с. (140908)
32.81я4; Г55  Глушков, В.  М. Кибернетика, Вычислительная техника, информатика : избр. тр. :  в 3 т. / АН УССР, Ин-т кибернетики им. В.  М. Глушкова. – Киев : Наук. думка, 1990.
Т. 1 : Математические вопросы кибернетики. - 261 с. (1431998)
Т. 2 : ЭВМ – техническая база кибернетики. – 264 с. (1431999)
Т. 3 : Кибернетика и ее применение  в народном хозяйстве. – 222 с. (1440187)
621.391(03); Э68  Энциклопедия кибернетики : в 2 т. / АН УССР ; [Н.  П. Бажан (предс. науч. совета) и др.]. – Киев : Гл. ред. Укр. сов. энцикл., 1974 -    .
Т. 1 : А-М. – 1974. – 607 с. (869239 - ИБС)
Т. 2 : М-Я. – 1975. – 618 с. (869238 - ИБС)
Статьи.
Еляков, А.  Д. Истина об информации / А.  Д. Еляков // США. Канада. Экономика - политика - культура. - 2006. - N 12. - С. 97-98.
Кибернетика - наука для вундеркиндов // Hard´n´ soft. - 2006. - N 11. - С. 8.
Моисеев, Н.  Н. Бронислав Трентовский и возникновение кибернетики / Н.  Н. Моисеев // Экология и жизнь. - 2007. - N 8. - С. 15-19.
Рыппо, В. Третья ветвь кибернетики / В. Рыппо // Техника-молодежи. - 2006. - N 5. - С. 36-38.
С уважением, гл. библиограф УИО И. А. Конина. 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2026-10-19T06:18:03+03:00</dcterms:created>
  <dcterms:modified xsi:type="dcterms:W3CDTF">2026-10-19T06:18:03+03:00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