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№3682 () от 24 апреля 2012
</w:t>
      </w:r>
    </w:p>
    <w:p>
      <w:pPr/>
      <w:r>
        <w:rPr/>
        <w:t xml:space="preserve">Здравствуйте! Извините, что беспокою ,но помогите, пожалуйста, мне в работе...В данной работе мне необходимо узнать об Электронном каталоге Мурманской ГОУНБ или другой
&lt;BR&gt; Мне нужно узнать:
&lt;BR&gt;1.Охарактеризовать электронный каталог ,его структуру, функции ,дать характеристику этого электронного каталога?
Здравствуйте, Михаил. Предлагаем Вам библиографический список периодических изданий, который поможет Вам справиться с заданной работой:
Агаева, Х. Т. Разработка и эксплуатация электронного каталога в Национальной библиотеке Азербайджанской Республики / Х. Т. Агаева, А. М. Рустамов, Е. А. Мамедова // Научные и технические библиотеки. - 2009. - N 4. - С. 36-41. - Библиогр.: с. 41.
Каленов, Н. Е. Особенности сводного электронного каталога БЕН РАН / Н. Е. Каленов // Библиотековедение. - 2011. - N 3. - С. 42-47 : 2 фот., 5 рис. - Библиогр.: с. 47.
Красовская, Л. Социальные функции виртуального каталога : организация свободного доступа в условиях недостаточного финансирования / Л. Красовская // Библиотека. - 2010. - N 9. - С. 7-9 : 2 фот.
Логинов, Б. Р. СКБР: от профессиональной каталогизации к публичному поиску / Б. Логинов ; беседу вела Е. Бейлина // Университетская книга. - 2011. - N 11. - С. 44-47 : ил.
Лукьяненко, Г. Электронный каталог как поисковая система / Г. Лукьяненко // Библиотека. - 2011. - N 1. - С. 26-31 : 1 фот., 14 рис.
Опарина, О. Д. Сравнительный анализ функциональности электронных каталогов университетских библиотек России, Европы и США / О. Д. Опарина // Библиотековедение. - N 4. - 2008. - С. 52-58. - Библиогр.: с. 58 (11 назв.).
Рыбальченко, Е. Н. Использование средств лингвистического обеспечения электронного каталога для релевантного поиска информации и выполнения различных запросов / Е. Н. Рыбальченко // Научные и технические библиотеки. - 2011. - N 7. - С. 46-51. - Библиогр.: с. 51 (3 назв.).
Скарук, Г. А. Пользователь у каталога: результаты социологического исследования / Г. А. Скарук, Л. А. Жарикова, Т. В. Бусыгина // Научные и технические библиотеки. - 2009. - N 6. - С. 5-18.
Сороколетова, Н. В. Методика создания сводного электронного каталога периодических изданий в библиотеках Белгородской области / Н. В. Сороколетова, Г. А. Трубчанинова // Научные и технические библиотеки.- 2008. - N 2. - С. 103-111.
Токмакова, Е. Не изобретая велосипед : опыт создания электронного каталога в муниципальной библиотеке / Е. Токмакова // Библиотека. - 2008. - N 10. - С. 36-38.
Дополнительную информацию Вы можете получить в Научно-методическом отделе. 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2026-10-12T02:13:21+03:00</dcterms:created>
  <dcterms:modified xsi:type="dcterms:W3CDTF">2026-10-12T02:13:21+03:00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